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74EDD3" w14:textId="77777777" w:rsidR="0052335B" w:rsidRDefault="0052335B" w:rsidP="0052335B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об обеспеченности образовательного процесса учебной литературой или иными</w:t>
      </w:r>
    </w:p>
    <w:p w14:paraId="48D49FE1" w14:textId="77777777" w:rsidR="0052335B" w:rsidRDefault="0052335B" w:rsidP="0052335B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</w:t>
      </w:r>
      <w:r w:rsidR="004C15A0">
        <w:rPr>
          <w:rFonts w:ascii="Times New Roman" w:hAnsi="Times New Roman" w:cs="Times New Roman"/>
          <w:b/>
          <w:sz w:val="24"/>
          <w:szCs w:val="24"/>
        </w:rPr>
        <w:t>онными ресурсами учреждения -  профессиональной  образовательной организации</w:t>
      </w:r>
    </w:p>
    <w:p w14:paraId="2006479E" w14:textId="77777777" w:rsidR="0052335B" w:rsidRDefault="0052335B" w:rsidP="0052335B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«Ульяновский техникум экономики и права Центросоюза Российской Федерации»</w:t>
      </w:r>
    </w:p>
    <w:p w14:paraId="2BF639D0" w14:textId="043BA624" w:rsidR="00A6195C" w:rsidRPr="00A00F59" w:rsidRDefault="00D7078F" w:rsidP="00D707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Специальность </w:t>
      </w:r>
      <w:r w:rsidR="00C65B72">
        <w:rPr>
          <w:rFonts w:ascii="Times New Roman" w:hAnsi="Times New Roman" w:cs="Times New Roman"/>
          <w:b/>
          <w:sz w:val="24"/>
          <w:szCs w:val="24"/>
          <w:u w:val="single"/>
        </w:rPr>
        <w:t>40</w:t>
      </w:r>
      <w:r w:rsidRPr="00A00F59">
        <w:rPr>
          <w:rFonts w:ascii="Times New Roman" w:hAnsi="Times New Roman" w:cs="Times New Roman"/>
          <w:b/>
          <w:sz w:val="24"/>
          <w:szCs w:val="24"/>
          <w:u w:val="single"/>
        </w:rPr>
        <w:t>.02.0</w:t>
      </w:r>
      <w:r w:rsidR="00F657B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A00F5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657B9">
        <w:rPr>
          <w:rFonts w:ascii="Times New Roman" w:hAnsi="Times New Roman" w:cs="Times New Roman"/>
          <w:b/>
          <w:sz w:val="24"/>
          <w:szCs w:val="24"/>
          <w:u w:val="single"/>
        </w:rPr>
        <w:t>Правоохранительная деятельность</w:t>
      </w:r>
      <w:r w:rsidR="00D76155" w:rsidRPr="00A00F5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2014A9FF" w14:textId="77777777" w:rsidR="00D7078F" w:rsidRPr="003701AC" w:rsidRDefault="00D7078F" w:rsidP="00D7078F">
      <w:pPr>
        <w:spacing w:after="0" w:line="240" w:lineRule="auto"/>
        <w:jc w:val="center"/>
      </w:pPr>
    </w:p>
    <w:tbl>
      <w:tblPr>
        <w:tblStyle w:val="a3"/>
        <w:tblW w:w="1445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45"/>
        <w:gridCol w:w="2552"/>
        <w:gridCol w:w="1701"/>
        <w:gridCol w:w="7747"/>
        <w:gridCol w:w="1514"/>
      </w:tblGrid>
      <w:tr w:rsidR="00BF4C6D" w:rsidRPr="004C1AA4" w14:paraId="5D4052B2" w14:textId="77777777" w:rsidTr="00BF4C6D">
        <w:tc>
          <w:tcPr>
            <w:tcW w:w="945" w:type="dxa"/>
          </w:tcPr>
          <w:p w14:paraId="53CA4F69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3555CB1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2" w:type="dxa"/>
          </w:tcPr>
          <w:p w14:paraId="4CD1BB35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1701" w:type="dxa"/>
          </w:tcPr>
          <w:p w14:paraId="2507AFFB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Кол-во студентов, одновременно изучающих дисциплину</w:t>
            </w:r>
          </w:p>
        </w:tc>
        <w:tc>
          <w:tcPr>
            <w:tcW w:w="7747" w:type="dxa"/>
          </w:tcPr>
          <w:p w14:paraId="32F6EDDA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Автор, название учебников</w:t>
            </w:r>
          </w:p>
        </w:tc>
        <w:tc>
          <w:tcPr>
            <w:tcW w:w="1514" w:type="dxa"/>
          </w:tcPr>
          <w:p w14:paraId="460F8A7A" w14:textId="77777777" w:rsidR="00BF4C6D" w:rsidRPr="004C1AA4" w:rsidRDefault="00BF4C6D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Кол-во учебников</w:t>
            </w:r>
          </w:p>
        </w:tc>
      </w:tr>
      <w:tr w:rsidR="001C6088" w:rsidRPr="004C1AA4" w14:paraId="2A5A6A58" w14:textId="77777777" w:rsidTr="00BF4C6D">
        <w:tc>
          <w:tcPr>
            <w:tcW w:w="945" w:type="dxa"/>
          </w:tcPr>
          <w:p w14:paraId="464869BB" w14:textId="77777777" w:rsidR="001C6088" w:rsidRPr="001C6088" w:rsidRDefault="001C6088" w:rsidP="001C6088">
            <w:pPr>
              <w:pStyle w:val="ae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30CF316" w14:textId="7CF84AB9" w:rsidR="001C6088" w:rsidRPr="004C1AA4" w:rsidRDefault="001C6088" w:rsidP="00C1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ОГСЭ.01 Основы философии</w:t>
            </w:r>
          </w:p>
        </w:tc>
        <w:tc>
          <w:tcPr>
            <w:tcW w:w="1701" w:type="dxa"/>
          </w:tcPr>
          <w:p w14:paraId="02D69020" w14:textId="6448D3CE" w:rsidR="001C6088" w:rsidRPr="004C1AA4" w:rsidRDefault="009A5CB9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747" w:type="dxa"/>
          </w:tcPr>
          <w:p w14:paraId="1C3FB5C6" w14:textId="77777777" w:rsidR="00C16349" w:rsidRPr="00EF4207" w:rsidRDefault="00C16349" w:rsidP="00C16349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Бучило, Н. Ф. Философия : учебное пособие / Н. Ф. Бучило, А. Н. Чумаков. — 4-е изд. — Москва : ПЕР СЭ, Ай Пи Ар Медиа, 2024.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448 c</w:t>
            </w:r>
          </w:p>
          <w:p w14:paraId="532D335D" w14:textId="77777777" w:rsidR="00C16349" w:rsidRPr="00EF4207" w:rsidRDefault="00C16349" w:rsidP="00C16349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Колесникова, И. В. Основы философии : учебное пособие для СПО / И. В. Колесникова. — Саратов : Профобразование, 2020. — 107 c. </w:t>
            </w:r>
          </w:p>
          <w:p w14:paraId="081846BD" w14:textId="77777777" w:rsidR="00C16349" w:rsidRPr="00EF4207" w:rsidRDefault="00C16349" w:rsidP="00C16349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Нестер, Т. В. Основы философии : учебное пособие / Т. В. Нестер. — Минск : Республиканский институт профессионального образования (РИПО), 2016. — 216 c. </w:t>
            </w:r>
          </w:p>
          <w:p w14:paraId="265E6CDF" w14:textId="77777777" w:rsidR="00C16349" w:rsidRPr="00EF4207" w:rsidRDefault="00C16349" w:rsidP="00C16349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Философия : учебное пособие для СПО / С. А. Азаренко, Д. В. Анкин, В. Е. Кемеров [и др.]. — 3-е изд. — Саратов, Екатеринбург : Профобразование, Уральский федеральный университет, 2024. — 219 c. </w:t>
            </w:r>
          </w:p>
          <w:p w14:paraId="0F8360EF" w14:textId="77777777" w:rsidR="00C16349" w:rsidRDefault="00C16349" w:rsidP="00C16349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Философия : учебное пособие для СПО / Н. П. Коновалова, Т. С. Кузубова, Р. В. Алашеева [и др.]. — 3-е изд. — Саратов, Екатеринбург : Профобразование, Уральский федеральный университет, 2024.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214 c.     </w:t>
            </w:r>
          </w:p>
          <w:p w14:paraId="3E2A73F6" w14:textId="77777777" w:rsidR="00C16349" w:rsidRPr="00EF4207" w:rsidRDefault="00C16349" w:rsidP="00C16349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Кащеев, С. И. Философия : учебное пособие для СПО / С. И. Кащеев. — 2-е изд. — Саратов : Профобразование, 2024. — 150 c.      </w:t>
            </w:r>
          </w:p>
          <w:p w14:paraId="7C63DC23" w14:textId="77777777" w:rsidR="001C6088" w:rsidRPr="004C1AA4" w:rsidRDefault="001C6088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14:paraId="1AF4B5FF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8F6A7F7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AF03C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30F12A8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C4560" w14:textId="77777777" w:rsidR="001C6088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4348A0A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AFA93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A658D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0067931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3EB4D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699AD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E826BE3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2FEA0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1E2D4" w14:textId="39405AAA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E01139F" w14:textId="0950B0CA" w:rsidR="00F21D26" w:rsidRPr="004C1AA4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E8B" w:rsidRPr="004C1AA4" w14:paraId="11959D41" w14:textId="77777777" w:rsidTr="00BF4C6D">
        <w:trPr>
          <w:trHeight w:val="820"/>
        </w:trPr>
        <w:tc>
          <w:tcPr>
            <w:tcW w:w="945" w:type="dxa"/>
          </w:tcPr>
          <w:p w14:paraId="6E25098C" w14:textId="77777777" w:rsidR="00A10E8B" w:rsidRPr="00201698" w:rsidRDefault="00A10E8B" w:rsidP="001C6088">
            <w:pPr>
              <w:pStyle w:val="a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B0F1B63" w14:textId="4D0BAC39" w:rsidR="00A10E8B" w:rsidRPr="003F60E5" w:rsidRDefault="001C6088" w:rsidP="001C6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65B7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СЭ</w:t>
            </w:r>
            <w:r w:rsidR="00C65B7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A10E8B" w:rsidRPr="003F60E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r w:rsidR="00A10E8B" w:rsidRPr="003F60E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01" w:type="dxa"/>
          </w:tcPr>
          <w:p w14:paraId="5D9A6A59" w14:textId="67FF227B" w:rsidR="00A10E8B" w:rsidRPr="009A5CB9" w:rsidRDefault="009A5CB9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747" w:type="dxa"/>
          </w:tcPr>
          <w:p w14:paraId="2DE03618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Мединский В.Р., Чубарьян А.О. История. Всеобщая история. 1914год-начало ХХ</w:t>
            </w:r>
            <w:r w:rsidRPr="00AF47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века: учебник (в 2 частях) / В.В.Мединский, А.О.Чубарьян; Минпросвещения России.- Москва: ОИЦ «Академия», 2024, - 496 с.</w:t>
            </w:r>
          </w:p>
          <w:p w14:paraId="0D880240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Мединский В.Р., Торкунов А.В. История. История России. 1914 - 1945 годы: учебник/ В.В.Мединский, А.В. Торкунов; Минпросвещения России.- Москва: ОИЦ «Академия», 2024, 416 с.</w:t>
            </w:r>
          </w:p>
          <w:p w14:paraId="35CB0853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 Мединский В.Р., Торкунов А.В. История. История России. 1945год-начало ХХ</w:t>
            </w:r>
            <w:r w:rsidRPr="00AF47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века: учебник/ В.В.Мединский, А.В. Торкунов; 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Минпросвещения России.- Москва: ОИЦ «Академия», 2024, - 416 с.</w:t>
            </w:r>
          </w:p>
          <w:p w14:paraId="490B1F09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Ивашко, М. И. История (последняя четверть ХХ – начало XXI века) : учебное пособие в схемах, таблицах, диаграммах / М. И. Ивашко. — Москва : Российский государственный университет правосудия, 2024. — 496 c.</w:t>
            </w:r>
          </w:p>
          <w:p w14:paraId="4AB26FAA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Носова, И. В. История России : учебное пособие для СПО / И. В. Носова. — 2-е изд. — Саратов : Профобразование, 2024. — 187 c. </w:t>
            </w:r>
          </w:p>
          <w:p w14:paraId="3A72ACF7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Бугров, К. Д. История России : учебное пособие для СПО / К. Д. Бугров, С. В. Соколов. — 3-е изд. — Саратов : Профобразование, 2024. — 125 c.</w:t>
            </w:r>
          </w:p>
          <w:p w14:paraId="5C626242" w14:textId="77777777" w:rsidR="00A10E8B" w:rsidRPr="00AF4753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Алятина, А. Г. История : практикум для СПО / А. Г. Алятина, Н. А. Дегтярева. — Саратов : Профобразование, 2020. — 236 c. </w:t>
            </w:r>
          </w:p>
          <w:p w14:paraId="11530E81" w14:textId="58BCA7FE" w:rsidR="00A10E8B" w:rsidRPr="00EF4207" w:rsidRDefault="00A10E8B" w:rsidP="00A10E8B">
            <w:pPr>
              <w:ind w:firstLine="6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Бакирова, А. М. История : учебное пособие для СПО / А. М. Бакирова, Е. Ф. Томина. — Саратов : Профобразование, 2020. — 366 c.       </w:t>
            </w:r>
          </w:p>
        </w:tc>
        <w:tc>
          <w:tcPr>
            <w:tcW w:w="1514" w:type="dxa"/>
          </w:tcPr>
          <w:p w14:paraId="2A2069CC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  <w:p w14:paraId="424C7D69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B9CF8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C5199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88F25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63E3FDA4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E79F8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C86F3F" w14:textId="77777777" w:rsidR="00A10E8B" w:rsidRDefault="00A10E8B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42649C2F" w14:textId="77777777" w:rsidR="00F21D26" w:rsidRDefault="00F21D26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EED31" w14:textId="77777777" w:rsidR="00F21D26" w:rsidRDefault="00F21D26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D5A34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0AA78E7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ECDAA2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4BF23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C52D7" w14:textId="711CDC1A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D52ED38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E8B4A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7A3DEF9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BD2AD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4FB5E9" w14:textId="6012A974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E2D90ED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77543" w14:textId="024CAE4A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F4CD50A" w14:textId="1637CFBF" w:rsidR="00F21D26" w:rsidRPr="00A10E8B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E8B" w:rsidRPr="004C1AA4" w14:paraId="41AA69D5" w14:textId="77777777" w:rsidTr="00BF4C6D">
        <w:trPr>
          <w:trHeight w:val="404"/>
        </w:trPr>
        <w:tc>
          <w:tcPr>
            <w:tcW w:w="945" w:type="dxa"/>
          </w:tcPr>
          <w:p w14:paraId="33BE7811" w14:textId="124F0538" w:rsidR="00A10E8B" w:rsidRPr="001C6088" w:rsidRDefault="001C6088" w:rsidP="001C6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0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552" w:type="dxa"/>
          </w:tcPr>
          <w:p w14:paraId="2D10F985" w14:textId="08EB3430" w:rsidR="00A10E8B" w:rsidRDefault="001C6088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</w:t>
            </w:r>
            <w:r w:rsidR="00C65B7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7F4138E2" w14:textId="53DAF753" w:rsidR="00A10E8B" w:rsidRPr="00CA6337" w:rsidRDefault="00A10E8B" w:rsidP="00A10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701" w:type="dxa"/>
          </w:tcPr>
          <w:p w14:paraId="04302094" w14:textId="7D9CEE7E" w:rsidR="00A10E8B" w:rsidRPr="009A5CB9" w:rsidRDefault="009A5CB9" w:rsidP="00A1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747" w:type="dxa"/>
          </w:tcPr>
          <w:p w14:paraId="1BA8D18C" w14:textId="4BABB568" w:rsidR="00FE50D1" w:rsidRPr="000C6FFE" w:rsidRDefault="00A10E8B" w:rsidP="00C65B7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</w:t>
            </w:r>
            <w:r w:rsidR="00FE50D1"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Английский язык для специальности «Юриспруденция» : учебник для СПО / Е. Ю. Воякина, Н. А. Гунина, Л. Ю. Королева, Т. В. Мордовина. — Саратов, Москва : Профобразование, Ай Пи Ар Медиа, 2024. — 357 c. </w:t>
            </w: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E95C8D4" w14:textId="416E9EEE" w:rsidR="00FE50D1" w:rsidRPr="000C6FFE" w:rsidRDefault="00FE50D1" w:rsidP="00C65B7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Веретенникова, А. Е. English Writing for Law Enforcement Cadets : учебное пособие для СПО / А. Е. Веретенникова. — Саратов, Москва : Профобразование, Ай Пи Ар Медиа, 2023. — 125 c. </w:t>
            </w:r>
          </w:p>
          <w:p w14:paraId="3E58940A" w14:textId="5B4ED8BF" w:rsidR="00C65B72" w:rsidRPr="000C6FFE" w:rsidRDefault="00FE50D1" w:rsidP="00C65B7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Алисевич, М. В. Reading Comprehension in Law : учебник для СПО / М. В. Алисевич, А. В. Цветкова ; под редакцией М. В. Алисевич. — 2-е изд. — Саратов, Москва : Профобразование, Ай Пи Ар Медиа, 2024. — 174 c.</w:t>
            </w:r>
            <w:r w:rsidR="00A10E8B"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</w:p>
          <w:p w14:paraId="0B07A740" w14:textId="3C7FBFDD" w:rsidR="00A10E8B" w:rsidRPr="000C6FFE" w:rsidRDefault="00FE50D1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Варданян</w:t>
            </w: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</w:t>
            </w: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</w:t>
            </w: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en-US"/>
              </w:rPr>
              <w:t xml:space="preserve">. English Grammar. </w:t>
            </w: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Theory and Practice : учебное пособие для СПО / А. В. Варданян. — Саратов : Профобразование, 2024. — 83 c. </w:t>
            </w:r>
          </w:p>
          <w:p w14:paraId="03AE3FEE" w14:textId="3823C2AD" w:rsidR="000C6FFE" w:rsidRPr="000C6FFE" w:rsidRDefault="000C6FFE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Английский язык для студентов юридических специальностей : рабочая тетрадь (упражнения к учебнику Introduction to International Legal English) / Т. А. Булановская, И. А. Клепальченко, О. Н. Осадчая [и др.]. — 2-е изд. — Москва : Российский государственный университет правосудия, 2019. — 89 c. </w:t>
            </w:r>
          </w:p>
          <w:p w14:paraId="1AD5DB50" w14:textId="2BE443CB" w:rsidR="000C6FFE" w:rsidRPr="000C6FFE" w:rsidRDefault="000C6FFE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Гунина, Н. А. Английский для юристов: основы перевода международных документов : учебное пособие / Н. А. Гунина, Л. Ю. </w:t>
            </w: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Королева. — Тамбов : Тамбовский государственный технический университет, ЭБС АСВ, 2018. — 80 c.</w:t>
            </w:r>
          </w:p>
          <w:p w14:paraId="3FAB8899" w14:textId="77777777" w:rsidR="00FE50D1" w:rsidRPr="000C6FFE" w:rsidRDefault="00FE50D1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Ильина, И. Е. Management English (Elementary level) = Деловой английский язык (начальный уровень) : учебное пособие для СПО / И. Е. Ильина, В. И. Копельник. — Саратов : Профобразование, Ай Пи Ар Медиа, 2024. — 129 c. </w:t>
            </w:r>
          </w:p>
          <w:p w14:paraId="79DE9F14" w14:textId="77777777" w:rsidR="00FE50D1" w:rsidRPr="000C6FFE" w:rsidRDefault="00FE50D1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Ещеркина, Л. В. Английский язык для уровня Pre-Intermediate : практикум для СПО / Л. В. Ещеркина, Е. А. Скачкова, Ю. В. Казаченок. — Москва : Ай Пи Ар Медиа, 2024. — 38 c.  </w:t>
            </w:r>
          </w:p>
          <w:p w14:paraId="4089DA05" w14:textId="77777777" w:rsidR="000C6FFE" w:rsidRPr="000C6FFE" w:rsidRDefault="000C6FFE" w:rsidP="00A10E8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Кондюрина, И. М. Английский язык. Базовый курс : учебное пособие для СПО / И. М. Кондюрина, С. И. Смирнова, А. В. Иванов. — Саратов, Москва : Профобразование, Ай Пи Ар Медиа, 2023. — 137 c. </w:t>
            </w:r>
          </w:p>
          <w:p w14:paraId="4320171B" w14:textId="21353BB2" w:rsidR="000C6FFE" w:rsidRPr="000C6FFE" w:rsidRDefault="000C6FFE" w:rsidP="00A10E8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FF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Зуйкова, О. А. Сборник грамматических заданий по английскому языку : учебно-методическое пособие / О. А. Зуйкова. — Брянск : Брянский государственный аграрный университет, 2022. — 44 c. </w:t>
            </w:r>
          </w:p>
        </w:tc>
        <w:tc>
          <w:tcPr>
            <w:tcW w:w="1514" w:type="dxa"/>
          </w:tcPr>
          <w:p w14:paraId="3805B62A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4E2A37B5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7FB69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AA6A5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523C7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4D11E" w14:textId="7997D14B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5B77444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1B7A5" w14:textId="77777777" w:rsidR="00A10E8B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56DFC28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F91B1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6A9BC7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3E997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5250253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6F409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CB47E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B851A97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1BC92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013EB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A0D3F8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5A1D6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D7A73" w14:textId="2AF0D199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D805CEF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03F25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BF797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4364CA0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657C4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C934D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5BDCD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1B22D" w14:textId="13ABC4B3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01D3621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DCEF3A" w14:textId="21A4D4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8FE6C59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07D41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115A3" w14:textId="5E1F8C79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3333ECC" w14:textId="77777777" w:rsidR="00F21D26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F4E45" w14:textId="3B08B55F" w:rsidR="00F21D26" w:rsidRPr="001F6513" w:rsidRDefault="00F21D26" w:rsidP="00F21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088" w:rsidRPr="004C1AA4" w14:paraId="2F4E957F" w14:textId="77777777" w:rsidTr="00BF4C6D">
        <w:trPr>
          <w:trHeight w:val="404"/>
        </w:trPr>
        <w:tc>
          <w:tcPr>
            <w:tcW w:w="945" w:type="dxa"/>
          </w:tcPr>
          <w:p w14:paraId="5BF567DA" w14:textId="02A7DC1A" w:rsidR="001C6088" w:rsidRPr="001C6088" w:rsidRDefault="001C6088" w:rsidP="001C6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552" w:type="dxa"/>
          </w:tcPr>
          <w:p w14:paraId="709E0516" w14:textId="7EDD44EA" w:rsidR="001C6088" w:rsidRDefault="001C6088" w:rsidP="001C6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ОГСЭ.04 Физическая культура</w:t>
            </w:r>
          </w:p>
        </w:tc>
        <w:tc>
          <w:tcPr>
            <w:tcW w:w="1701" w:type="dxa"/>
          </w:tcPr>
          <w:p w14:paraId="79361699" w14:textId="49D3D0E7" w:rsidR="001C6088" w:rsidRPr="009A5CB9" w:rsidRDefault="009A5CB9" w:rsidP="001C6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747" w:type="dxa"/>
          </w:tcPr>
          <w:p w14:paraId="6119D653" w14:textId="77777777" w:rsidR="001C6088" w:rsidRPr="00AF4753" w:rsidRDefault="001C6088" w:rsidP="001C6088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Быченков, С. В. Физическая культура : учебник для СПО / С. В. Быченков, О. В. Везеницын. — 3-е изд. — Саратов, Москва : Профобразование, Ай Пи Ар Медиа, 2024. — 122 c. </w:t>
            </w:r>
          </w:p>
          <w:p w14:paraId="37401CE6" w14:textId="77777777" w:rsidR="001C6088" w:rsidRPr="00AF4753" w:rsidRDefault="001C6088" w:rsidP="001C6088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Физическая культура, спорт и основы военной подготовки студентов : учебное пособие / М. П. Коновалова, С. В. Кузнецова, Н. Н. Черевишник [и др.]. — Саратов : Саратовский государственный технический университет имени Ю.А. Гагарина, ЭБС АСВ, 2024.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108 c.</w:t>
            </w:r>
          </w:p>
          <w:p w14:paraId="31A168DD" w14:textId="77777777" w:rsidR="001C6088" w:rsidRPr="00AF4753" w:rsidRDefault="001C6088" w:rsidP="001C6088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Зайцева, И. П. Физическая культура и спорт : учебник для СПО / И. П. Зайцева. — Саратов, Москва : Профобразование, Ай Пи Ар Медиа, 2023. — 427 c.</w:t>
            </w:r>
          </w:p>
          <w:p w14:paraId="2B0DE44B" w14:textId="1840C0CD" w:rsidR="001C6088" w:rsidRPr="000C6FFE" w:rsidRDefault="001C6088" w:rsidP="001C6088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Крамской, С. И. Физическая культура для студентов среднего профессионального образования : учебное пособие / С. И. Крамской, Д. Е. Егоров, И. А. Амельченко ; под редакцией С. И. Крамского, Д. Е. Егорова. — Белгород : Белгородский государственный технологический университет им. В.Г. Шухова, ЭБС АСВ, 2020. — 148 c</w:t>
            </w:r>
          </w:p>
        </w:tc>
        <w:tc>
          <w:tcPr>
            <w:tcW w:w="1514" w:type="dxa"/>
          </w:tcPr>
          <w:p w14:paraId="3E4E1BAC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5886488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85A772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DF2AA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5ABC9" w14:textId="703C7D40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34C2319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B4FF1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2DDB5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5F7A0F" w14:textId="77777777" w:rsidR="001C6088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96F2F51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553EE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BDCB3" w14:textId="0D09D9CA" w:rsidR="00AA6AAB" w:rsidRPr="001F6513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1C6088" w:rsidRPr="004C1AA4" w14:paraId="5D2113D4" w14:textId="77777777" w:rsidTr="00BF4C6D">
        <w:trPr>
          <w:trHeight w:val="404"/>
        </w:trPr>
        <w:tc>
          <w:tcPr>
            <w:tcW w:w="945" w:type="dxa"/>
          </w:tcPr>
          <w:p w14:paraId="4A9A8CC3" w14:textId="63EC851F" w:rsidR="001C6088" w:rsidRDefault="001C6088" w:rsidP="001C6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2" w:type="dxa"/>
          </w:tcPr>
          <w:p w14:paraId="2616E457" w14:textId="1E4C8867" w:rsidR="001C6088" w:rsidRDefault="001C6088" w:rsidP="001C6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ОГСЭ.05. Стилистика и культура речи</w:t>
            </w:r>
          </w:p>
        </w:tc>
        <w:tc>
          <w:tcPr>
            <w:tcW w:w="1701" w:type="dxa"/>
          </w:tcPr>
          <w:p w14:paraId="5742ACBB" w14:textId="10719DD2" w:rsidR="001C6088" w:rsidRPr="001C6088" w:rsidRDefault="009A5CB9" w:rsidP="001C6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747" w:type="dxa"/>
          </w:tcPr>
          <w:p w14:paraId="038341CD" w14:textId="77777777" w:rsidR="001C6088" w:rsidRPr="00AF4753" w:rsidRDefault="001C6088" w:rsidP="001C6088">
            <w:pPr>
              <w:spacing w:line="300" w:lineRule="atLeast"/>
              <w:ind w:firstLine="603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Шаповалова, Н. Г. Русский язык и культура речи. Основы теории коммуникации : практикум для СПО / Н. Г. Шаповалова. — Саратов, Москва : Профобразование, Ай Пи Ар Медиа, 2024. — 99 c. </w:t>
            </w:r>
          </w:p>
          <w:p w14:paraId="5D7FFFBB" w14:textId="77777777" w:rsidR="001C6088" w:rsidRPr="00AF4753" w:rsidRDefault="001C6088" w:rsidP="001C6088">
            <w:pPr>
              <w:spacing w:line="300" w:lineRule="atLeast"/>
              <w:ind w:firstLine="603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Глазкова, М. М. Русский язык и культура речи. Стили речи :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учебник для СПО / М. М. Глазкова, О. Н. Морозова. — Саратов, Москва : Профобразование, Ай Пи Ар Медиа, 2024. — 408 c.</w:t>
            </w:r>
          </w:p>
          <w:p w14:paraId="128293DC" w14:textId="05202BEC" w:rsidR="001C6088" w:rsidRPr="00AF4753" w:rsidRDefault="001C6088" w:rsidP="001C6088">
            <w:pPr>
              <w:spacing w:line="300" w:lineRule="atLeast"/>
              <w:ind w:firstLine="603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Абрамец, И. В. Русский язык и культура речи : практикум / И. В. Абрамец. — Санкт-Петербург : Наукоемкие технологии, 2023.</w:t>
            </w:r>
            <w:r w:rsidR="00AA6AA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93 c. </w:t>
            </w:r>
          </w:p>
          <w:p w14:paraId="33E95495" w14:textId="366F1A1E" w:rsidR="001C6088" w:rsidRDefault="001C6088" w:rsidP="001C6088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Грибанская, Е. Э. Русский язык и культура речи : учебно-практическое пособие / Е. Э. Грибанская, Л. Н. Береснева, О. О. Румянцева. — 2-е изд. — Москва : Российский государственный университет правосудия, 2023. — 147 c. </w:t>
            </w:r>
          </w:p>
        </w:tc>
        <w:tc>
          <w:tcPr>
            <w:tcW w:w="1514" w:type="dxa"/>
          </w:tcPr>
          <w:p w14:paraId="23866BFC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76E955F2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32CFB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193FD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E074606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13890F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FD05A5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41BAC" w14:textId="77777777" w:rsidR="001C6088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6E59B3E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E6C5A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E9905" w14:textId="2C6C081E" w:rsidR="00AA6AAB" w:rsidRPr="001F6513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76519F" w:rsidRPr="004C1AA4" w14:paraId="274EFEA9" w14:textId="77777777" w:rsidTr="00BF4C6D">
        <w:trPr>
          <w:trHeight w:val="404"/>
        </w:trPr>
        <w:tc>
          <w:tcPr>
            <w:tcW w:w="945" w:type="dxa"/>
          </w:tcPr>
          <w:p w14:paraId="3445E359" w14:textId="52FF9889" w:rsidR="0076519F" w:rsidRDefault="0076519F" w:rsidP="0076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552" w:type="dxa"/>
          </w:tcPr>
          <w:p w14:paraId="782F8AFF" w14:textId="2CB5202D" w:rsidR="0076519F" w:rsidRDefault="0076519F" w:rsidP="00765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ЕН.</w:t>
            </w:r>
            <w:r w:rsidRPr="009921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 Информатика и информационные технологии в профессиональной деятельности</w:t>
            </w:r>
          </w:p>
        </w:tc>
        <w:tc>
          <w:tcPr>
            <w:tcW w:w="1701" w:type="dxa"/>
          </w:tcPr>
          <w:p w14:paraId="52F44548" w14:textId="791EED8F" w:rsidR="0076519F" w:rsidRPr="001C6088" w:rsidRDefault="009A5CB9" w:rsidP="0076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747" w:type="dxa"/>
          </w:tcPr>
          <w:p w14:paraId="3AC61770" w14:textId="10B0FEAF" w:rsidR="009921F9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</w:t>
            </w:r>
            <w:r w:rsidR="009921F9" w:rsidRPr="009921F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Борисов, Р. С. Информатика : учебное пособие для среднего профессионального образования / Р. С. Борисов, А. С. Скотченко. — Москва : Российский государственный университет правосудия, 2023. — 334 c. </w:t>
            </w:r>
          </w:p>
          <w:p w14:paraId="38267AC3" w14:textId="7ABC24BD" w:rsidR="009921F9" w:rsidRPr="009921F9" w:rsidRDefault="009921F9" w:rsidP="0076519F">
            <w:pPr>
              <w:jc w:val="both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9921F9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Информатика : учебное пособие для СПО / составители С. А. Рыбалка, Г. А. Шкатова. — Саратов : Профобразование, 2021. — 171 c. </w:t>
            </w:r>
          </w:p>
          <w:p w14:paraId="15BD66A6" w14:textId="44EE091D" w:rsidR="0076519F" w:rsidRPr="00F4600C" w:rsidRDefault="009921F9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</w:t>
            </w:r>
            <w:r w:rsidR="0076519F"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Кулантаева, И. А. Информационные технологии в юридической деятельности : практикум для СПО / И. А. Кулантаева. — Саратов : Профобразование, 2020. — 109 c.</w:t>
            </w:r>
          </w:p>
          <w:p w14:paraId="1E17BDCE" w14:textId="77777777" w:rsidR="0076519F" w:rsidRPr="00F4600C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Информационные технологии в юридической деятельности : учебное пособие / Е. В. Бурцева, А. В. Платёнкин, И. П. Рак, А. В. Терехов. — Тамбов : Тамбовский государственный технический университет, ЭБС АСВ, 2019. — 80 c.</w:t>
            </w:r>
          </w:p>
          <w:p w14:paraId="0FD956F7" w14:textId="77777777" w:rsidR="0076519F" w:rsidRPr="00F4600C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Клочко, И. А. Информационные технологии в профессиональной деятельности : учебник для СПО / И. А. Клочко. — 3-е изд. — Саратов, Москва : Профобразование, Ай Пи Ар Медиа, 2024. — 292 c. </w:t>
            </w:r>
          </w:p>
          <w:p w14:paraId="1FE9EE04" w14:textId="77777777" w:rsidR="0076519F" w:rsidRPr="00F4600C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Петлина, Е. М. Информационные технологии в профессиональной деятельности : учебное пособие для СПО / Е. М. Петлина, А. В. Горбачев. — 2-е изд. — Саратов : Профобразование, 2024. — 111 c. </w:t>
            </w:r>
          </w:p>
          <w:p w14:paraId="0012C3AF" w14:textId="6C5CD057" w:rsidR="0076519F" w:rsidRDefault="0076519F" w:rsidP="0076519F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4600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Косиненко, Н. С. Информационные технологии в профессиональной деятельности : учебное пособие для СПО / Н. С. Косиненко, И. Г. Фризен. — Саратов : Профобразование, 2023. — 268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</w:t>
            </w:r>
          </w:p>
        </w:tc>
        <w:tc>
          <w:tcPr>
            <w:tcW w:w="1514" w:type="dxa"/>
          </w:tcPr>
          <w:p w14:paraId="26094D74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CB509" w14:textId="694C0FDC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5A9F755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824249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5AC29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A1A58DD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47C4C" w14:textId="77777777" w:rsidR="0076519F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B517DB4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F4134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1A27C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0B349B5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F9CB7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3118A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BEAE7" w14:textId="28C7E5AE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5FF7244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AAA57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A93B1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4832DB9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6BA5D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69E524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9D2F5" w14:textId="336E0296" w:rsidR="00AA6AAB" w:rsidRPr="001F6513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76519F" w:rsidRPr="004C1AA4" w14:paraId="7AAFD5A3" w14:textId="77777777" w:rsidTr="00BF4C6D">
        <w:trPr>
          <w:trHeight w:val="404"/>
        </w:trPr>
        <w:tc>
          <w:tcPr>
            <w:tcW w:w="945" w:type="dxa"/>
          </w:tcPr>
          <w:p w14:paraId="5D35CC0C" w14:textId="14161D59" w:rsidR="0076519F" w:rsidRDefault="0076519F" w:rsidP="0076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2" w:type="dxa"/>
          </w:tcPr>
          <w:p w14:paraId="73E1C1E5" w14:textId="17F6E352" w:rsidR="0076519F" w:rsidRDefault="0076519F" w:rsidP="00765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ОП.01 Теория государства и права</w:t>
            </w:r>
          </w:p>
        </w:tc>
        <w:tc>
          <w:tcPr>
            <w:tcW w:w="1701" w:type="dxa"/>
          </w:tcPr>
          <w:p w14:paraId="36D870B8" w14:textId="505860E3" w:rsidR="0076519F" w:rsidRPr="001C6088" w:rsidRDefault="009A5CB9" w:rsidP="0076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747" w:type="dxa"/>
          </w:tcPr>
          <w:p w14:paraId="757B8BA4" w14:textId="77777777" w:rsidR="0076519F" w:rsidRPr="005D3FD7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Осипов, М. Ю. Теория государства и права : учебник для СПО / М. Ю. Осипов. — 2-е изд. — Саратов, Москва : Профобразование, Ай Пи Ар Медиа, 2024. — 318 c. </w:t>
            </w:r>
          </w:p>
          <w:p w14:paraId="1FA8FE07" w14:textId="77777777" w:rsidR="0076519F" w:rsidRPr="005D3FD7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Захарова, Ю. Б. Теория государства и права : учебное пособие для СПО / Ю. Б. Захарова. — 2-е изд. — Саратов : Профобразование, 2024. </w:t>
            </w:r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— 134 c. </w:t>
            </w:r>
          </w:p>
          <w:p w14:paraId="3126184D" w14:textId="77777777" w:rsidR="0076519F" w:rsidRPr="005D3FD7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Теория государства и права : учебник / А. В. Малько, А. Ю. Саломатин, П. А. Гук [и др.] ; под редакцией А. В. Малько, А. Ю. Саломатина. — 4-е изд. — Санкт-Петербург : Юридический центр Пресс, 2024. — 432 c. </w:t>
            </w:r>
          </w:p>
          <w:p w14:paraId="1D7F1FEF" w14:textId="77777777" w:rsidR="0076519F" w:rsidRPr="005D3FD7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Власова, Т. В. Теория государства и права : учебник / Т. В. Власова, В. М. Дуэль. — 2-е изд. — Москва : Российский государственный университет правосудия, 2024. — 352 c. </w:t>
            </w:r>
          </w:p>
          <w:p w14:paraId="30F8E51F" w14:textId="77777777" w:rsidR="0076519F" w:rsidRPr="005D3FD7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Братановский, С. Н. Теория государства и права : учебник для СПО / С. Н. Братановский, М. Г. Вулах, Ю. В. Капитанец. — Саратов, Москва : Профобразование, Ай Пи Ар Медиа, 2024. — 255 c. </w:t>
            </w:r>
          </w:p>
          <w:p w14:paraId="7FE465E3" w14:textId="77777777" w:rsidR="0076519F" w:rsidRDefault="0076519F" w:rsidP="0076519F">
            <w:pPr>
              <w:ind w:firstLine="603"/>
              <w:jc w:val="both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 w:rsidRPr="005D3F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Низиньковская, В. В. Теория государства и права : практикум / В. В. Низиньковская. — Таганрог : Таганрогский институт управления и экономики, 2021. — 64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  <w:p w14:paraId="28690681" w14:textId="15BBEDF4" w:rsidR="00311F09" w:rsidRDefault="00311F09" w:rsidP="0076519F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Чашин А.Н. Теория государства и права : учебник/А.Н. Чашин – 3-е изд., перераб. и доп.. – М.: Эксмо. 2019-512 с.</w:t>
            </w:r>
          </w:p>
        </w:tc>
        <w:tc>
          <w:tcPr>
            <w:tcW w:w="1514" w:type="dxa"/>
          </w:tcPr>
          <w:p w14:paraId="7C5A7601" w14:textId="77777777" w:rsidR="0076519F" w:rsidRDefault="0076519F" w:rsidP="0076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361CD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A7BD501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777E8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FD260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E269793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788302" w14:textId="14F57EF6" w:rsidR="00311F09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A29F9A0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D4B1C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D6B02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FF999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4F72B7E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C2A23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93E62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9DAFBE3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C79DA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579B7A" w14:textId="6814CD7F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D7FA031" w14:textId="77777777" w:rsidR="00AA6AAB" w:rsidRDefault="00AA6AAB" w:rsidP="00AA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7C045" w14:textId="77777777" w:rsidR="00311F09" w:rsidRDefault="00311F09" w:rsidP="0076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B5D86" w14:textId="6767DE52" w:rsidR="00311F09" w:rsidRPr="001F6513" w:rsidRDefault="00311F09" w:rsidP="0076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519F" w:rsidRPr="004C1AA4" w14:paraId="3560E8FD" w14:textId="77777777" w:rsidTr="00BF4C6D">
        <w:trPr>
          <w:trHeight w:val="404"/>
        </w:trPr>
        <w:tc>
          <w:tcPr>
            <w:tcW w:w="945" w:type="dxa"/>
          </w:tcPr>
          <w:p w14:paraId="17FBC3EF" w14:textId="27D8F8CF" w:rsidR="0076519F" w:rsidRDefault="0076519F" w:rsidP="0076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552" w:type="dxa"/>
          </w:tcPr>
          <w:p w14:paraId="30987082" w14:textId="3739490A" w:rsidR="0076519F" w:rsidRDefault="0076519F" w:rsidP="00765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ОП.02. Конституционное право </w:t>
            </w:r>
          </w:p>
        </w:tc>
        <w:tc>
          <w:tcPr>
            <w:tcW w:w="1701" w:type="dxa"/>
          </w:tcPr>
          <w:p w14:paraId="6320E60B" w14:textId="62933C4F" w:rsidR="0076519F" w:rsidRPr="001C6088" w:rsidRDefault="009A5CB9" w:rsidP="0076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747" w:type="dxa"/>
          </w:tcPr>
          <w:p w14:paraId="6B278D5A" w14:textId="77777777" w:rsidR="0076519F" w:rsidRPr="00FF0214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Иналкаева, К. С. Конституционное право России — составная часть национальной правовой системы страны : учебник для СПО / К. С. Иналкаева. — 2-е изд. — Саратов, Москва : Профобразование, Ай Пи Ар Медиа, 2024. — 289 c.</w:t>
            </w:r>
          </w:p>
          <w:p w14:paraId="6766B080" w14:textId="77777777" w:rsidR="0076519F" w:rsidRPr="00FF0214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Конституционное право Российской Федерации [Электронный ресурс]: учебник для СПО/ И.А. Умнова [и др.].— Электрон. текстовые данные.— М.: Российский государственный университет правосудия, 2024.— 382 c.</w:t>
            </w:r>
          </w:p>
          <w:p w14:paraId="698E139C" w14:textId="77777777" w:rsidR="0076519F" w:rsidRPr="00FF0214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Братановский, С. Н. Конституционное право : учебник для СПО / С. Н. Братановский, М. Ф. Зеленов. — Саратов, Москва : Профобразование, Ай Пи Ар Медиа, 2023. — 388 c. </w:t>
            </w:r>
          </w:p>
          <w:p w14:paraId="0A934435" w14:textId="77777777" w:rsidR="0076519F" w:rsidRPr="00FF0214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Грудинин, Н. С. Конституционное право России: защита прав человека : учебное пособие для СПО / Н. С. Грудинин. — Саратов, Москва : Профобразование, Ай Пи Ар Медиа, 2023. — 164 c. </w:t>
            </w:r>
          </w:p>
          <w:p w14:paraId="4EAC5462" w14:textId="77777777" w:rsidR="0076519F" w:rsidRPr="00FF0214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F021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Савощикова, Е. В. Конституционное право : учебное пособие для СПО / Е. Василькова, Е. А. Конституционное право : учебно-методическое пособие / Е. А. Василькова, О. В. Яценко. — Таганрог : Таганрогский институт управления и экономики, 2019. — 248 c.В. Савощикова. — Саратов : Профобразование, 2020. — 213 c.</w:t>
            </w:r>
          </w:p>
          <w:p w14:paraId="00262465" w14:textId="238F7314" w:rsidR="0076519F" w:rsidRDefault="0076519F" w:rsidP="00E96317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lastRenderedPageBreak/>
              <w:t xml:space="preserve">     </w:t>
            </w:r>
            <w:r w:rsidR="005E2CB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Комкова Г.Г. Конституционное право. Практикум: учеб. пособие для СПО /Под общ. Ред. Г.Н. Комковой.- М.: Изд-во Юрайт, 2019. – 207 с.- (Серия «Профессиональное образование»)</w:t>
            </w:r>
            <w:r w:rsidR="005E2CB1"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</w:t>
            </w:r>
          </w:p>
        </w:tc>
        <w:tc>
          <w:tcPr>
            <w:tcW w:w="1514" w:type="dxa"/>
          </w:tcPr>
          <w:p w14:paraId="0672F6D6" w14:textId="77777777" w:rsidR="0076519F" w:rsidRDefault="0076519F" w:rsidP="0076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3BFB1" w14:textId="77777777" w:rsidR="00E96317" w:rsidRDefault="00E96317" w:rsidP="00E9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59DAFF6" w14:textId="77777777" w:rsidR="00E96317" w:rsidRDefault="00E96317" w:rsidP="00E9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42EDC" w14:textId="77777777" w:rsidR="00E96317" w:rsidRDefault="00E96317" w:rsidP="00E9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67421" w14:textId="77777777" w:rsidR="00E96317" w:rsidRDefault="00E96317" w:rsidP="00E9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D11F766" w14:textId="77777777" w:rsidR="00E96317" w:rsidRDefault="00E96317" w:rsidP="00E9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E041C" w14:textId="77777777" w:rsidR="00E96317" w:rsidRDefault="00E96317" w:rsidP="00E9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2AD2D" w14:textId="77777777" w:rsidR="00E96317" w:rsidRDefault="00E96317" w:rsidP="00E9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68CB0" w14:textId="66B0A04E" w:rsidR="005E2CB1" w:rsidRDefault="00E96317" w:rsidP="00E9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C22EED5" w14:textId="77777777" w:rsidR="00E96317" w:rsidRDefault="00E96317" w:rsidP="00E9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DDF11" w14:textId="77777777" w:rsidR="00E96317" w:rsidRDefault="00E96317" w:rsidP="00E9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2AA80" w14:textId="77777777" w:rsidR="00E96317" w:rsidRDefault="00E96317" w:rsidP="00E9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DD3BB81" w14:textId="77777777" w:rsidR="00E96317" w:rsidRDefault="00E96317" w:rsidP="00E9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D16E2" w14:textId="77777777" w:rsidR="00E96317" w:rsidRDefault="00E96317" w:rsidP="00E9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3BFD4" w14:textId="77777777" w:rsidR="00E96317" w:rsidRDefault="00E96317" w:rsidP="00E9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E131F27" w14:textId="77777777" w:rsidR="00E96317" w:rsidRDefault="00E96317" w:rsidP="00E9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4E4B0F" w14:textId="77777777" w:rsidR="00E96317" w:rsidRDefault="00E96317" w:rsidP="00E9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5896C" w14:textId="77777777" w:rsidR="00E96317" w:rsidRDefault="00E96317" w:rsidP="00E9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DC4F9" w14:textId="77777777" w:rsidR="00E96317" w:rsidRDefault="00E96317" w:rsidP="00E96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4ED57C" w14:textId="7BD7234F" w:rsidR="005E2CB1" w:rsidRPr="001F6513" w:rsidRDefault="005E2CB1" w:rsidP="0076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6519F" w:rsidRPr="004C1AA4" w14:paraId="38BDCC69" w14:textId="77777777" w:rsidTr="00BF4C6D">
        <w:trPr>
          <w:trHeight w:val="404"/>
        </w:trPr>
        <w:tc>
          <w:tcPr>
            <w:tcW w:w="945" w:type="dxa"/>
          </w:tcPr>
          <w:p w14:paraId="66225BA5" w14:textId="106D74A3" w:rsidR="0076519F" w:rsidRDefault="0076519F" w:rsidP="0076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552" w:type="dxa"/>
          </w:tcPr>
          <w:p w14:paraId="4F22AE8B" w14:textId="39BFCBD4" w:rsidR="0076519F" w:rsidRDefault="0076519F" w:rsidP="00765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ОП.03 Административное право</w:t>
            </w:r>
          </w:p>
        </w:tc>
        <w:tc>
          <w:tcPr>
            <w:tcW w:w="1701" w:type="dxa"/>
          </w:tcPr>
          <w:p w14:paraId="008EF007" w14:textId="7F07B349" w:rsidR="0076519F" w:rsidRPr="001C6088" w:rsidRDefault="009A5CB9" w:rsidP="0076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747" w:type="dxa"/>
          </w:tcPr>
          <w:p w14:paraId="0DFB44FB" w14:textId="77777777" w:rsidR="0076519F" w:rsidRPr="004276AA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Стахов, А. И. Административное право : учебное пособие для СПО / А. И. Стахов, В. А. Зюзин, М. С. Фомина. — 2-е изд. — Москва : Российский государственный университет правосудия, 2024. — 136 c. </w:t>
            </w:r>
          </w:p>
          <w:p w14:paraId="7B92172A" w14:textId="77777777" w:rsidR="0076519F" w:rsidRPr="004276AA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Панова, И. В. Административное право и процесс : практикум / И. В. Панова, А. Б. Панов. — Москва, Саратов : Центр публичного права, Наука, 2024. — 216 c.</w:t>
            </w:r>
          </w:p>
          <w:p w14:paraId="2E8F9920" w14:textId="77777777" w:rsidR="0076519F" w:rsidRPr="004276AA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Кодекс Российской Федерации об административных правонарушениях. — Саратов : Вузовское образование, 2024. — 595 c. </w:t>
            </w:r>
          </w:p>
          <w:p w14:paraId="069AF4BE" w14:textId="1C844B25" w:rsidR="00A30766" w:rsidRPr="00A30766" w:rsidRDefault="0076519F" w:rsidP="00076360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427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Давыдова, Н. Ю. Административное право : учебное пособие для СПО / Н. Ю. Давыдова, М. Г. Чепрасов, И. С. Черепова. — Саратов : Профобразование, 2020. — 223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  <w:r w:rsidR="00A30766"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</w:t>
            </w:r>
          </w:p>
        </w:tc>
        <w:tc>
          <w:tcPr>
            <w:tcW w:w="1514" w:type="dxa"/>
          </w:tcPr>
          <w:p w14:paraId="211CC431" w14:textId="77777777" w:rsidR="00076360" w:rsidRDefault="00076360" w:rsidP="00076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79F5F0B" w14:textId="77777777" w:rsidR="00076360" w:rsidRDefault="00076360" w:rsidP="00076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E21A1" w14:textId="77777777" w:rsidR="00076360" w:rsidRDefault="00076360" w:rsidP="00076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D0844" w14:textId="77777777" w:rsidR="00076360" w:rsidRDefault="00076360" w:rsidP="00076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7A2C5F6" w14:textId="77777777" w:rsidR="00076360" w:rsidRDefault="00076360" w:rsidP="00076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448FE" w14:textId="77777777" w:rsidR="00076360" w:rsidRDefault="00076360" w:rsidP="00076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125B8" w14:textId="0360DCD3" w:rsidR="0076519F" w:rsidRDefault="00076360" w:rsidP="00076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3F010E2" w14:textId="77777777" w:rsidR="00A30766" w:rsidRDefault="00A30766" w:rsidP="0076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BD959" w14:textId="5438A7A5" w:rsidR="00A30766" w:rsidRPr="001F6513" w:rsidRDefault="00076360" w:rsidP="00076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519F" w:rsidRPr="004C1AA4" w14:paraId="03FC31A8" w14:textId="77777777" w:rsidTr="00BF4C6D">
        <w:trPr>
          <w:trHeight w:val="404"/>
        </w:trPr>
        <w:tc>
          <w:tcPr>
            <w:tcW w:w="945" w:type="dxa"/>
          </w:tcPr>
          <w:p w14:paraId="48DD26D0" w14:textId="7738470F" w:rsidR="0076519F" w:rsidRDefault="0076519F" w:rsidP="0076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14:paraId="6726C89C" w14:textId="08C1DA4D" w:rsidR="0076519F" w:rsidRDefault="0076519F" w:rsidP="00765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ОП.04 Гражданское право и гражданский процесс</w:t>
            </w:r>
          </w:p>
        </w:tc>
        <w:tc>
          <w:tcPr>
            <w:tcW w:w="1701" w:type="dxa"/>
          </w:tcPr>
          <w:p w14:paraId="55EAFAB6" w14:textId="79EF630D" w:rsidR="0076519F" w:rsidRPr="001C6088" w:rsidRDefault="009A5CB9" w:rsidP="0076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747" w:type="dxa"/>
          </w:tcPr>
          <w:p w14:paraId="3AF2C21F" w14:textId="77777777" w:rsidR="0076519F" w:rsidRPr="009A6744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Захарова Н.А. Гражданское право [Электронный ресурс]: учебник для СПО/ Захарова Н.А., Ерофеева А.О.— Электрон. текстовые данные.— Саратов, Москва: Профобразование, Ай Пи Ар Медиа, 2024.— 232 c.</w:t>
            </w:r>
          </w:p>
          <w:p w14:paraId="0E0DFEB9" w14:textId="77777777" w:rsidR="0076519F" w:rsidRPr="009A6744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Бондаренко, Н. Л. Гражданское право. Особенная часть : ответы на экзаменационные вопросы / Н. Л. Бондаренко. — 4-е изд. — Минск : Тетралит, 2023. — 160 c.</w:t>
            </w:r>
          </w:p>
          <w:p w14:paraId="49F1C26B" w14:textId="77777777" w:rsidR="0076519F" w:rsidRPr="009A6744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Бондаренко, Н. Л. Гражданское право. Общая часть : ответы на экзаменационные вопросы / Н. Л. Бондаренко. — 4-е изд. — Минск : Тетралит, 2022. — 160 c.</w:t>
            </w:r>
          </w:p>
          <w:p w14:paraId="5ABC5A16" w14:textId="77777777" w:rsidR="0076519F" w:rsidRPr="009A6744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Абрамов, В. Ю. Полный курс гражданского права России. Ч.II. Особенная часть. Т.1 : учебное пособие / В. Ю. Абрамов, Ю. В. Абрамов. — Москва : Статут, 2019. — 688 c. </w:t>
            </w:r>
          </w:p>
          <w:p w14:paraId="06D8E852" w14:textId="77777777" w:rsidR="0076519F" w:rsidRPr="009A6744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Абрамов, В. Ю. Полный курс гражданского права России. Ч.II. Особенная часть. Т.2 : учебное пособие / В. Ю. Абрамов, Ю. В. Абрамов. — Москва : Статут, 2019. — 559 c. </w:t>
            </w:r>
          </w:p>
          <w:p w14:paraId="75B97CBA" w14:textId="77777777" w:rsidR="0076519F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9A67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Гражданский кодекс Российской Федерации. — Саратов : Вузовское образование, 2024. — 650 c. </w:t>
            </w:r>
          </w:p>
          <w:p w14:paraId="66C4935C" w14:textId="47BA1196" w:rsidR="0076519F" w:rsidRPr="004821D3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Гражданский процесс : учебник / Н. В. Алексеева, А. В. Аргунов, А. А. Арифулин [и др.] ; под редакцией С. В. Никитина. — 2-е изд. — Москва : Российский государственный университет правосудия, 2024. — </w:t>
            </w:r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388 c. </w:t>
            </w:r>
          </w:p>
          <w:p w14:paraId="1E562516" w14:textId="77777777" w:rsidR="0076519F" w:rsidRPr="004821D3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Гражданский процессуальный кодекс Российской Федерации. — Саратов : Вузовское образование, 2024. — 194 c. </w:t>
            </w:r>
          </w:p>
          <w:p w14:paraId="69D98FB6" w14:textId="77777777" w:rsidR="0076519F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Тихиня, В. Г. Гражданский процесс : ответы на экзаменационные вопросы / В. Г. Тихиня, М. Ю. Макарова. — 2-е изд. — Минск : Тетралит, 2018. — 240 c.</w:t>
            </w:r>
          </w:p>
          <w:p w14:paraId="190EF7DF" w14:textId="77777777" w:rsidR="0076519F" w:rsidRDefault="0076519F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Pr="004821D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Вишневский А.В. Гражданский и арбитражный процессы (в схемах с комментариями) [Электронный ресурс]: учебное пособие/ Вишневский А.В.— Электрон. текстовые данные.— М.: Российский государственный университет правосудия, 2024.— 66 c.</w:t>
            </w:r>
          </w:p>
          <w:p w14:paraId="32A1037E" w14:textId="69D3FFF8" w:rsidR="00A30766" w:rsidRDefault="00A30766" w:rsidP="0076519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Фомичева Н.В. Гражданское право: Общая часть: учебник и практикум для СПО / Н.В.Фомичева, О.Г. Строкова. – 2-е изд, перераб и доп. -М.: Изд-во Юрайт, 2019 - 407 с.</w:t>
            </w:r>
          </w:p>
        </w:tc>
        <w:tc>
          <w:tcPr>
            <w:tcW w:w="1514" w:type="dxa"/>
          </w:tcPr>
          <w:p w14:paraId="5A7CC37D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7F6481E6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85F8C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5B533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A1AB7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6559B" w14:textId="75D55B3D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99EC352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45C71" w14:textId="1F110FE3" w:rsidR="0076519F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A3D339C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680A1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49226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C1788E9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C0299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C8B02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1DDCD5B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156B9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02F53" w14:textId="002B7FC5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FD7A0A9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C907D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BA2B0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9CD0F81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8B257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E6B5A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3A93AEE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53133" w14:textId="743A8291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7BC16D9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E35F1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F9D19" w14:textId="59643126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8A05280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A6AD2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4EB06" w14:textId="77777777" w:rsidR="00F4199D" w:rsidRDefault="00F4199D" w:rsidP="00F41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FB769" w14:textId="1B28B811" w:rsidR="00A30766" w:rsidRPr="001F6513" w:rsidRDefault="00A30766" w:rsidP="00765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C35CB" w:rsidRPr="004C1AA4" w14:paraId="1D37E899" w14:textId="77777777" w:rsidTr="00BF4C6D">
        <w:trPr>
          <w:trHeight w:val="404"/>
        </w:trPr>
        <w:tc>
          <w:tcPr>
            <w:tcW w:w="945" w:type="dxa"/>
          </w:tcPr>
          <w:p w14:paraId="6CEFFAE6" w14:textId="68FF4B2F" w:rsidR="00FC35CB" w:rsidRDefault="00FC35CB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552" w:type="dxa"/>
          </w:tcPr>
          <w:p w14:paraId="4D794D0E" w14:textId="7B962804" w:rsidR="00FC35CB" w:rsidRDefault="00FC35CB" w:rsidP="00FC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ОП.05 Экологическое право</w:t>
            </w:r>
          </w:p>
        </w:tc>
        <w:tc>
          <w:tcPr>
            <w:tcW w:w="1701" w:type="dxa"/>
          </w:tcPr>
          <w:p w14:paraId="418DE389" w14:textId="7CE6A2CE" w:rsidR="00FC35CB" w:rsidRPr="001C6088" w:rsidRDefault="009A5CB9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747" w:type="dxa"/>
          </w:tcPr>
          <w:p w14:paraId="4069671B" w14:textId="77777777" w:rsidR="00FC35CB" w:rsidRPr="00D74FF7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</w:t>
            </w:r>
            <w:r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Елизарова, Н. В. Экологическое право : учебник для СПО / Н. В. Елизарова. — 2-е изд. — Саратов, Москва : Профобразование, Ай Пи Ар Медиа, 2024. — 101 c. </w:t>
            </w:r>
          </w:p>
          <w:p w14:paraId="26A55080" w14:textId="77777777" w:rsidR="00FC35CB" w:rsidRPr="00D74FF7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Кудлай, А. А. Основы экологического права : учебно-методическое пособие для СПО / А. А. Кудлай. — Симферополь : Финансово-экономический колледж, 2019. — 86 c.</w:t>
            </w:r>
          </w:p>
          <w:p w14:paraId="2F0E023D" w14:textId="77777777" w:rsidR="00FC35CB" w:rsidRDefault="00FC35CB" w:rsidP="00FC35CB">
            <w:pPr>
              <w:jc w:val="both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Лизгаро, В. Е. Экологическое право : ответы на экзаменационные вопросы / В. Е. Лизгаро, Т. И. Макарова.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D74FF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 Тетралит, 2018. -240 c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</w:t>
            </w:r>
          </w:p>
          <w:p w14:paraId="7B5EC340" w14:textId="4778996E" w:rsidR="00FC35CB" w:rsidRPr="009A6744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</w:t>
            </w:r>
          </w:p>
        </w:tc>
        <w:tc>
          <w:tcPr>
            <w:tcW w:w="1514" w:type="dxa"/>
          </w:tcPr>
          <w:p w14:paraId="62913A92" w14:textId="77777777" w:rsidR="00FC35CB" w:rsidRDefault="000D4981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4821466" w14:textId="77777777" w:rsidR="000D4981" w:rsidRDefault="000D4981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1A0B7" w14:textId="77777777" w:rsidR="000D4981" w:rsidRDefault="000D4981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BF6B75" w14:textId="77777777" w:rsidR="000D4981" w:rsidRDefault="000D4981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9EA9140" w14:textId="77777777" w:rsidR="000D4981" w:rsidRDefault="000D4981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1A195D" w14:textId="77777777" w:rsidR="000D4981" w:rsidRDefault="000D4981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56F33" w14:textId="40373793" w:rsidR="000D4981" w:rsidRPr="001F6513" w:rsidRDefault="000D4981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FC35CB" w:rsidRPr="004C1AA4" w14:paraId="03C2E337" w14:textId="77777777" w:rsidTr="00BF4C6D">
        <w:trPr>
          <w:trHeight w:val="404"/>
        </w:trPr>
        <w:tc>
          <w:tcPr>
            <w:tcW w:w="945" w:type="dxa"/>
          </w:tcPr>
          <w:p w14:paraId="5BA96C9F" w14:textId="1F7F0A38" w:rsidR="00FC35CB" w:rsidRDefault="00FC35CB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52" w:type="dxa"/>
          </w:tcPr>
          <w:p w14:paraId="0DB8FA9D" w14:textId="36B01662" w:rsidR="00FC35CB" w:rsidRDefault="00FC35CB" w:rsidP="00FC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ОП.06. Криминология и предупреждение преступлений</w:t>
            </w:r>
          </w:p>
        </w:tc>
        <w:tc>
          <w:tcPr>
            <w:tcW w:w="1701" w:type="dxa"/>
          </w:tcPr>
          <w:p w14:paraId="0C7318BA" w14:textId="313D8C97" w:rsidR="00FC35CB" w:rsidRPr="001C6088" w:rsidRDefault="009A5CB9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747" w:type="dxa"/>
          </w:tcPr>
          <w:p w14:paraId="6D4CCCCC" w14:textId="5F75827D" w:rsidR="00E434D0" w:rsidRPr="00E434D0" w:rsidRDefault="00E434D0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</w:t>
            </w:r>
            <w:r w:rsidRPr="00E434D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Дроздов, В. Ю. Криминология и предупреждение преступлений : учебник для СПО / В. Ю. Дроздов, Н. Б. Хлыстова. — Саратов : Профобразование, Ай Пи Эр Медиа, 2020. — 133 c. </w:t>
            </w:r>
          </w:p>
          <w:p w14:paraId="4FCD71D8" w14:textId="4BF47B33" w:rsidR="00E434D0" w:rsidRPr="00E434D0" w:rsidRDefault="00E434D0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434D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Васильчикова, Н. В. Криминология : учебное пособие / Н. В. Васильчикова, В. В. Кухарук. — 2-е изд. — Саратов : Ай Пи Эр Медиа, 2019. — 118 c. </w:t>
            </w:r>
          </w:p>
          <w:p w14:paraId="622F8A63" w14:textId="0829FB60" w:rsidR="00E434D0" w:rsidRPr="00E434D0" w:rsidRDefault="00E434D0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434D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Криминология : учебное пособие / А. В. Терехов, В. Н. Чернышов, А. В. Селезнев, М. А. Ментюкова. — Тамбов : Тамбовский государственный технический университет, ЭБС АСВ, 2019. — 81 c.</w:t>
            </w:r>
          </w:p>
          <w:p w14:paraId="4AC80471" w14:textId="3EF5B20F" w:rsidR="00FC35CB" w:rsidRPr="00E434D0" w:rsidRDefault="00E434D0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434D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Расследование преступлений, совершенных с использованием криптовалюты : учебное пособие для СПО / Д. А. Иванов, М. М. Макаренко, В. В. Пушкарев, Е. А. Русскевич. — 2-е изд. — Саратов, Москва : Профобразование, Ай Пи Ар Медиа, 2025. — 88 c</w:t>
            </w:r>
          </w:p>
          <w:p w14:paraId="2C3E0265" w14:textId="77777777" w:rsidR="00E434D0" w:rsidRPr="00E434D0" w:rsidRDefault="00E434D0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434D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     Кулешов, Ю. Н. Расследование преступлений, совершенных с применением цифровых технологий : учебное пособие для СПО / Ю. Н. Кулешов, Р. Н. Подольный. — Саратов, Москва : Профобразование, Ай Пи Ар Медиа, 2025. — 85 c.</w:t>
            </w:r>
          </w:p>
          <w:p w14:paraId="4C659848" w14:textId="46B56FCC" w:rsidR="00E434D0" w:rsidRPr="00E434D0" w:rsidRDefault="00E434D0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434D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Расследование уголовных дел о преступлениях в банковской сфере : учебное пособие для СПО / В. В. Пушкарев, С. В. Ермаков, М. М. Макаренко [и др.]. — 2-е изд. — Саратов, Москва : Профобразование, Ай Пи Ар Медиа, 2025. — 81 c. </w:t>
            </w:r>
          </w:p>
          <w:p w14:paraId="79072842" w14:textId="05C32904" w:rsidR="00E434D0" w:rsidRPr="00E434D0" w:rsidRDefault="00E434D0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434D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Расторопов, С. В. Расследование преступлений, связанных с незаконным выводом капитала за рубеж : учебное пособие для СПО / С. В. Расторопов, В. В. Пушкарев, А. Г. Соломатина. — Саратов, Москва : Профобразование, Ай Пи Ар Медиа, 2024. — 94 c. </w:t>
            </w:r>
          </w:p>
          <w:p w14:paraId="5AE9A8B6" w14:textId="2BE44997" w:rsidR="00E434D0" w:rsidRDefault="00E434D0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434D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="002E136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 w:rsidRPr="00E434D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Макурин, П. С. Уголовная ответственность за мелкое взяточничество : учебное пособие для СПО / П. С. Макурин, Е. Е. Заврина, Н. А. Яковлев. — Липецк, Саратов : Липецкий государственный технический университет, Профобразование, 2024. — 70 c. </w:t>
            </w:r>
          </w:p>
          <w:p w14:paraId="3260204D" w14:textId="15A7A80E" w:rsidR="002E1360" w:rsidRDefault="002E1360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Дроздов В.Ю. Криминология и предупреждение правонарушений: учебник /В.Ю. Дроздов, Н.Б. Хлыстова.- М.:КНОРУС, 2023.- 134 с.- (Среднее профессиональное образование)</w:t>
            </w:r>
          </w:p>
          <w:p w14:paraId="36885A2F" w14:textId="28B606A2" w:rsidR="00E434D0" w:rsidRDefault="002E1360" w:rsidP="002B4178">
            <w:pPr>
              <w:jc w:val="both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Криминология и предупреждение преступлений: учебник Под ред. В.И. Гладких.-М.: Юстиция, 202.- 184 с.- (Среднее профессиональное образование)</w:t>
            </w:r>
            <w:r w:rsidR="00E434D0"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</w:t>
            </w:r>
          </w:p>
        </w:tc>
        <w:tc>
          <w:tcPr>
            <w:tcW w:w="1514" w:type="dxa"/>
          </w:tcPr>
          <w:p w14:paraId="53DAA0F3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055D749B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F081E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74E61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9868CDF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657B2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B597D" w14:textId="26AD26CD" w:rsidR="00FC35CB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F2FAA42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E2052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9BEB3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2A833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96B755C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82132D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68D80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310F2D69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F1256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0A123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221CD" w14:textId="764F47C1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542B8B5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ED9CE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3D457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4BD9D5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1F07E59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BD821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B44DD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9527FC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F1B84" w14:textId="5B8DB63D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99F8A43" w14:textId="77777777" w:rsidR="000D4981" w:rsidRDefault="000D4981" w:rsidP="000D4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581C35" w14:textId="77777777" w:rsidR="002E1360" w:rsidRDefault="002E1360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2592E" w14:textId="77777777" w:rsidR="002E1360" w:rsidRDefault="002E1360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EE00D" w14:textId="77777777" w:rsidR="002E1360" w:rsidRDefault="002E1360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5077B0" w14:textId="77777777" w:rsidR="002E1360" w:rsidRDefault="002E1360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C9B2B74" w14:textId="77777777" w:rsidR="002E1360" w:rsidRDefault="002E1360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882E9" w14:textId="62EABEF0" w:rsidR="002E1360" w:rsidRPr="001F6513" w:rsidRDefault="002E1360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C35CB" w:rsidRPr="004C1AA4" w14:paraId="4E34A033" w14:textId="77777777" w:rsidTr="00BF4C6D">
        <w:trPr>
          <w:trHeight w:val="404"/>
        </w:trPr>
        <w:tc>
          <w:tcPr>
            <w:tcW w:w="945" w:type="dxa"/>
          </w:tcPr>
          <w:p w14:paraId="38DA0902" w14:textId="22CA2EB1" w:rsidR="00FC35CB" w:rsidRDefault="00FC35CB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552" w:type="dxa"/>
          </w:tcPr>
          <w:p w14:paraId="1F9874EF" w14:textId="4E7B8A7A" w:rsidR="00FC35CB" w:rsidRDefault="00FC35CB" w:rsidP="00FC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ОП.07 Уголовное право</w:t>
            </w:r>
          </w:p>
        </w:tc>
        <w:tc>
          <w:tcPr>
            <w:tcW w:w="1701" w:type="dxa"/>
          </w:tcPr>
          <w:p w14:paraId="36CABB2F" w14:textId="44F608F4" w:rsidR="00FC35CB" w:rsidRPr="001C6088" w:rsidRDefault="009A5CB9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747" w:type="dxa"/>
          </w:tcPr>
          <w:p w14:paraId="59EBDC29" w14:textId="77777777" w:rsidR="00FC35CB" w:rsidRPr="006D35F2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Бобраков, И. А. Уголовное право. Общая часть : учебник для СПО / И. А. Бобраков. — Саратов : Профобразование, 2023. — 277 c</w:t>
            </w:r>
          </w:p>
          <w:p w14:paraId="486A099B" w14:textId="77777777" w:rsidR="00FC35CB" w:rsidRPr="006D35F2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Бобраков, И. А. Уголовное право. Особенная часть : учебник для СПО / И. А. Бобраков. — Саратов : Профобразование, 2023. — 592 c.   </w:t>
            </w:r>
          </w:p>
          <w:p w14:paraId="26FF4AB0" w14:textId="77777777" w:rsidR="00FC35CB" w:rsidRPr="006D35F2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Набоков, Л. В. Уголовное право. Преступления против личности : учебное пособие для СПО / Л. В. Набоков. — 2-е изд. — Липецк, Саратов :Липецкий государственный технический университет, Профобразование, 2023. — 117 c. </w:t>
            </w:r>
          </w:p>
          <w:p w14:paraId="2AE11170" w14:textId="77777777" w:rsidR="00FC35CB" w:rsidRPr="006D35F2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Круглов, В. А. Уголовное право. Общая часть : ответы на экзаменационные вопросы / В. А. Круглов. — 4-е изд. — Минск : Тетралит, 2022. — 176 c.</w:t>
            </w:r>
          </w:p>
          <w:p w14:paraId="1766C4D1" w14:textId="77777777" w:rsidR="00FC35CB" w:rsidRPr="006D35F2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Круглов, В. А. Уголовное право. Особенная часть : ответы на </w:t>
            </w: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экзаменационные вопросы / В. А. Круглов. — 2-е изд. — Минск : Тетралит, 2022. — 336 c.</w:t>
            </w:r>
          </w:p>
          <w:p w14:paraId="5C993235" w14:textId="77777777" w:rsidR="00FC35CB" w:rsidRPr="006D35F2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Антонов, Ю. И. Альбом схем по уголовному праву: общая и особенная части / Ю. И. Антонов, М. А. Простосердов, И. В. Талаев ; под редакцией И. В. Талаева. — 2-е изд. — Москва : Российский государственный университет правосудия, 2024. — 196 c. </w:t>
            </w:r>
          </w:p>
          <w:p w14:paraId="1219CBAC" w14:textId="77777777" w:rsidR="00FC35CB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Уголовный кодекс Российской Федерации. — Саратов : Вузовское образование, 2024. — 254 c.</w:t>
            </w:r>
          </w:p>
          <w:p w14:paraId="3914E537" w14:textId="0C975BEF" w:rsidR="00B427CF" w:rsidRDefault="00B427CF" w:rsidP="00B427C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Уголовное право. Особенная часть. Практикум учебное пособие для СПО /Отв. Редактор А.И.Подройкина, С.И. Улезько - 2-е изд., испр. и доп. –М.: Издательство Юрайт, 2019.-422 с.- (Серия: Профессиональное образование)</w:t>
            </w:r>
          </w:p>
          <w:p w14:paraId="1A7BC30F" w14:textId="030F0ABB" w:rsidR="00B427CF" w:rsidRDefault="00B427CF" w:rsidP="007B78E9">
            <w:pPr>
              <w:jc w:val="both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Боровиков В.Б. Уголовное право. Общая и особенная части. Практикум: учебное пособие для СПО / В.В.Боровиков - 3-е изд.,перераб. и доп. –М.: Издательство Юрайт, 2019.-313 с.- (Серия: Профессиональное образование)</w:t>
            </w:r>
          </w:p>
        </w:tc>
        <w:tc>
          <w:tcPr>
            <w:tcW w:w="1514" w:type="dxa"/>
          </w:tcPr>
          <w:p w14:paraId="5CEC09E0" w14:textId="77777777" w:rsidR="007B78E9" w:rsidRDefault="007B78E9" w:rsidP="007B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6643CD0F" w14:textId="77777777" w:rsidR="007B78E9" w:rsidRDefault="007B78E9" w:rsidP="007B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EADDC" w14:textId="77777777" w:rsidR="007B78E9" w:rsidRDefault="007B78E9" w:rsidP="007B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00C2F6" w14:textId="77777777" w:rsidR="007B78E9" w:rsidRDefault="007B78E9" w:rsidP="007B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E4442BC" w14:textId="77777777" w:rsidR="007B78E9" w:rsidRDefault="007B78E9" w:rsidP="007B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F9C6C9" w14:textId="5D9DFAD9" w:rsidR="00FC35CB" w:rsidRDefault="007B78E9" w:rsidP="007B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D3CA156" w14:textId="77777777" w:rsidR="007B78E9" w:rsidRDefault="007B78E9" w:rsidP="007B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C9541" w14:textId="77777777" w:rsidR="007B78E9" w:rsidRDefault="007B78E9" w:rsidP="007B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E15A3A" w14:textId="77777777" w:rsidR="007B78E9" w:rsidRDefault="007B78E9" w:rsidP="007B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14F1EF0" w14:textId="77777777" w:rsidR="007B78E9" w:rsidRDefault="007B78E9" w:rsidP="007B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2BC0B" w14:textId="77777777" w:rsidR="007B78E9" w:rsidRDefault="007B78E9" w:rsidP="007B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4F08C" w14:textId="77777777" w:rsidR="007B78E9" w:rsidRDefault="007B78E9" w:rsidP="007B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D1D230B" w14:textId="77777777" w:rsidR="007B78E9" w:rsidRDefault="007B78E9" w:rsidP="007B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DECF1" w14:textId="77777777" w:rsidR="007B78E9" w:rsidRDefault="007B78E9" w:rsidP="007B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05570" w14:textId="3D183DF6" w:rsidR="007B78E9" w:rsidRDefault="007B78E9" w:rsidP="007B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08E08E6" w14:textId="77777777" w:rsidR="007B78E9" w:rsidRDefault="007B78E9" w:rsidP="007B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CB1B3" w14:textId="77777777" w:rsidR="007B78E9" w:rsidRDefault="007B78E9" w:rsidP="007B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997AD" w14:textId="77777777" w:rsidR="007B78E9" w:rsidRDefault="007B78E9" w:rsidP="007B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1F742" w14:textId="7A470518" w:rsidR="007B78E9" w:rsidRDefault="007B78E9" w:rsidP="007B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0F3A33A" w14:textId="77777777" w:rsidR="007B78E9" w:rsidRDefault="007B78E9" w:rsidP="007B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C55FFB" w14:textId="77777777" w:rsidR="007B78E9" w:rsidRDefault="007B78E9" w:rsidP="007B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0AB77" w14:textId="3FA22113" w:rsidR="00B427CF" w:rsidRDefault="00B427CF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11DD8CE" w14:textId="77777777" w:rsidR="00B427CF" w:rsidRDefault="00B427CF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F453A" w14:textId="77777777" w:rsidR="00B427CF" w:rsidRDefault="00B427CF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2D135" w14:textId="79F0C9D9" w:rsidR="00B427CF" w:rsidRDefault="00B427CF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F1ABBC3" w14:textId="77777777" w:rsidR="00B427CF" w:rsidRDefault="00B427CF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6C6C8" w14:textId="77777777" w:rsidR="00B427CF" w:rsidRPr="001F6513" w:rsidRDefault="00B427CF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5CB" w:rsidRPr="004C1AA4" w14:paraId="6CF496C0" w14:textId="77777777" w:rsidTr="00BF4C6D">
        <w:trPr>
          <w:trHeight w:val="404"/>
        </w:trPr>
        <w:tc>
          <w:tcPr>
            <w:tcW w:w="945" w:type="dxa"/>
          </w:tcPr>
          <w:p w14:paraId="46B9E81D" w14:textId="207613AC" w:rsidR="00FC35CB" w:rsidRDefault="00FC35CB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552" w:type="dxa"/>
          </w:tcPr>
          <w:p w14:paraId="650A87B6" w14:textId="18CC2DEE" w:rsidR="00FC35CB" w:rsidRDefault="00FC35CB" w:rsidP="00FC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ОП.08 Уголовный процесс</w:t>
            </w:r>
          </w:p>
        </w:tc>
        <w:tc>
          <w:tcPr>
            <w:tcW w:w="1701" w:type="dxa"/>
          </w:tcPr>
          <w:p w14:paraId="60052F86" w14:textId="6FF175B6" w:rsidR="00FC35CB" w:rsidRPr="001C6088" w:rsidRDefault="009A5CB9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7747" w:type="dxa"/>
          </w:tcPr>
          <w:p w14:paraId="6D99A121" w14:textId="77777777" w:rsidR="00FC35CB" w:rsidRPr="006D35F2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Дядченко, А. А. Уголовный процесс : задачник / А. А. Дядченко, А. В. Маслов, Н. В. Пальчикова. — Москва : Российский государственный университет правосудия, 2023. — 84 c. </w:t>
            </w:r>
          </w:p>
          <w:p w14:paraId="39C75292" w14:textId="77777777" w:rsidR="00FC35CB" w:rsidRPr="006D35F2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Уголовный процесс. Допрос несовершеннолетнего : учебное пособие для СПО / А. А. Шаевич, Е. И. Третьякова, А. Б. Соколов [и др.]. — Саратов, Москва : Профобразование, Ай Пи Ар Медиа, 2024. — 96 c.</w:t>
            </w:r>
          </w:p>
          <w:p w14:paraId="2EB784E1" w14:textId="77777777" w:rsidR="00FC35CB" w:rsidRPr="006D35F2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Уголовно-процессуальный кодекс Российской Федерации. — Саратов : Вузовское образование, 2024. — 279 c.</w:t>
            </w:r>
          </w:p>
          <w:p w14:paraId="51717D69" w14:textId="77777777" w:rsidR="00FC35CB" w:rsidRPr="006D35F2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Уголовный процесс : практикум / А. С. Барабаш, А. А. Брестер, А. Д. Назаров [и др.]. — Красноярск : Сибирский федеральный университет, 2019. — 58 c. </w:t>
            </w:r>
          </w:p>
          <w:p w14:paraId="63117BEF" w14:textId="77777777" w:rsidR="00FC35CB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D35F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Меры уголовно-процессуального принуждения на досудебных стадиях : учебное пособие для студентов вузов, обучающихся по направлению «Юриспруденция» / А. В. Травников, А. В. Лаков, Э. К. Кутуев, В. С. Латыпов. — Москва : ЮНИТИ-ДАНА, 2023. — 160 c. </w:t>
            </w:r>
          </w:p>
          <w:p w14:paraId="41FD22C9" w14:textId="48104909" w:rsidR="00613B05" w:rsidRPr="006D35F2" w:rsidRDefault="00613B05" w:rsidP="009B075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Уголовно- процессуальное право: учебник и практикум для СПО /В.А. Давыдов и др. / Под общ. Ред. В.А.Давыдова, В.В. Ершова. – М.: Издательство Юрайт, 2019.-373 с.- (Серия: Профессиональное образование)</w:t>
            </w:r>
          </w:p>
        </w:tc>
        <w:tc>
          <w:tcPr>
            <w:tcW w:w="1514" w:type="dxa"/>
          </w:tcPr>
          <w:p w14:paraId="2F0A6043" w14:textId="77777777" w:rsidR="009B0752" w:rsidRDefault="009B0752" w:rsidP="009B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C1BB8B7" w14:textId="77777777" w:rsidR="009B0752" w:rsidRDefault="009B0752" w:rsidP="009B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A1E2C" w14:textId="77777777" w:rsidR="009B0752" w:rsidRDefault="009B0752" w:rsidP="009B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441B8" w14:textId="77777777" w:rsidR="009B0752" w:rsidRDefault="009B0752" w:rsidP="009B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54A117A" w14:textId="77777777" w:rsidR="009B0752" w:rsidRDefault="009B0752" w:rsidP="009B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A1A77" w14:textId="77777777" w:rsidR="009B0752" w:rsidRDefault="009B0752" w:rsidP="009B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58F727" w14:textId="76D061F0" w:rsidR="00FC35CB" w:rsidRDefault="009B0752" w:rsidP="009B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52B9D6C" w14:textId="77777777" w:rsidR="00F43432" w:rsidRDefault="00F43432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A8F66" w14:textId="77777777" w:rsidR="009B0752" w:rsidRDefault="009B0752" w:rsidP="009B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40C4241" w14:textId="77777777" w:rsidR="009B0752" w:rsidRDefault="009B0752" w:rsidP="009B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67761" w14:textId="77777777" w:rsidR="009B0752" w:rsidRDefault="009B0752" w:rsidP="009B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E8DD1" w14:textId="77777777" w:rsidR="009B0752" w:rsidRDefault="009B0752" w:rsidP="009B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2037301" w14:textId="77777777" w:rsidR="009B0752" w:rsidRDefault="009B0752" w:rsidP="009B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B0C35" w14:textId="77777777" w:rsidR="009B0752" w:rsidRDefault="009B0752" w:rsidP="009B0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851878" w14:textId="77777777" w:rsidR="00F43432" w:rsidRDefault="00F43432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C6392" w14:textId="3D08B0A6" w:rsidR="00F43432" w:rsidRPr="001F6513" w:rsidRDefault="00F43432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C35CB" w:rsidRPr="004C1AA4" w14:paraId="21DDFB16" w14:textId="77777777" w:rsidTr="00BF4C6D">
        <w:trPr>
          <w:trHeight w:val="404"/>
        </w:trPr>
        <w:tc>
          <w:tcPr>
            <w:tcW w:w="945" w:type="dxa"/>
          </w:tcPr>
          <w:p w14:paraId="10297EB0" w14:textId="0692D43B" w:rsidR="00FC35CB" w:rsidRDefault="00FC35CB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552" w:type="dxa"/>
          </w:tcPr>
          <w:p w14:paraId="22EDE7CD" w14:textId="7D4CD7A3" w:rsidR="00FC35CB" w:rsidRDefault="00FC35CB" w:rsidP="00FC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ОП.09 Криминалистика</w:t>
            </w:r>
          </w:p>
        </w:tc>
        <w:tc>
          <w:tcPr>
            <w:tcW w:w="1701" w:type="dxa"/>
          </w:tcPr>
          <w:p w14:paraId="1BE2705A" w14:textId="65BE2A6A" w:rsidR="00FC35CB" w:rsidRPr="001C6088" w:rsidRDefault="009A5CB9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747" w:type="dxa"/>
          </w:tcPr>
          <w:p w14:paraId="08CB2964" w14:textId="77777777" w:rsidR="00FC35CB" w:rsidRPr="006849B1" w:rsidRDefault="00B77C2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 </w:t>
            </w:r>
            <w:r w:rsidRPr="006849B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Селезнёв, А. В. Криминалистика : учебное пособие / А. В. Селезнёв, А. В. Терехов, В. Н. Чернышов. — Тамбов : Тамбовский государственный технический университет, ЭБС АСВ, 2019. — 97 c.</w:t>
            </w:r>
          </w:p>
          <w:p w14:paraId="64CFDDB7" w14:textId="77777777" w:rsidR="00B77C2B" w:rsidRPr="006849B1" w:rsidRDefault="00B77C2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849B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Корж, П. А. Криминалистика : практикум / П. А. Корж. — Саратов : Ай Пи Эр Медиа, 2018. — 60 c. </w:t>
            </w:r>
          </w:p>
          <w:p w14:paraId="7907C910" w14:textId="77777777" w:rsidR="006849B1" w:rsidRPr="006849B1" w:rsidRDefault="006849B1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849B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Криминалистика : учебник / В. А. Авдонин, М. А. Алпеева, И. В. Бегишева [и др.] ; под редакцией В. А. Жбанкова. — Москва : Российская таможенная академия, 2018. — 496 c. </w:t>
            </w:r>
          </w:p>
          <w:p w14:paraId="651B3E2D" w14:textId="77777777" w:rsidR="006849B1" w:rsidRPr="006849B1" w:rsidRDefault="006849B1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849B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Словарь по криминалистике. 1250 терминов и определений / А. М. Багмет, В. В. Бычков, С. Е. Кузнецов, С. Ю. Скобелин ; под редакцией А. И. Бастрыкина. — Москва : ЮНИТИ-ДАНА, 2023. — 383 c. </w:t>
            </w:r>
          </w:p>
          <w:p w14:paraId="7E4CD3DE" w14:textId="77777777" w:rsidR="00B336ED" w:rsidRDefault="006849B1" w:rsidP="00FC35CB">
            <w:pPr>
              <w:jc w:val="both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 w:rsidRPr="006849B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Основы криминалистики : учебное пособие / С. М. Колотушкин, О. В. Кузовлева, Н. П. Майлис [и др.] ; под редакцией Т. Ф. Моисеевой. — Москва : Российский государственный университет правосудия, 2021. — 232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</w:t>
            </w:r>
          </w:p>
          <w:p w14:paraId="2E142A29" w14:textId="77777777" w:rsidR="006849B1" w:rsidRDefault="00B336ED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</w:t>
            </w:r>
            <w:r w:rsidRPr="00B336E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Казанцев С.Я. Криминалистика: учебник /С.Я. Казанцев, А.В. Варданян, Э.О. Самитов.- М..: Юстиция, 2021.- 326 с.- (Среднее профессиональное образование)</w:t>
            </w:r>
            <w:r w:rsidR="006849B1" w:rsidRPr="00B336E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8FCEE1B" w14:textId="6E4FF933" w:rsidR="00B336ED" w:rsidRPr="00B336ED" w:rsidRDefault="00B336ED" w:rsidP="005F74D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Савельева М.В. </w:t>
            </w:r>
            <w:r w:rsidRPr="00B336E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Криминалистика: учебн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ое пособие</w:t>
            </w:r>
            <w:r w:rsidRPr="00B336E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/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М.В.Савельева</w:t>
            </w:r>
            <w:r w:rsidRPr="00B336E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А.Б.Смушкин</w:t>
            </w:r>
            <w:r w:rsidRPr="00B336E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.- М..: Юстиция, 202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2</w:t>
            </w:r>
            <w:r w:rsidRPr="00B336E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.-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236</w:t>
            </w:r>
            <w:r w:rsidRPr="00B336E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с.- (Среднее профессиональное образование) </w:t>
            </w:r>
          </w:p>
        </w:tc>
        <w:tc>
          <w:tcPr>
            <w:tcW w:w="1514" w:type="dxa"/>
          </w:tcPr>
          <w:p w14:paraId="70A71682" w14:textId="77777777" w:rsidR="005F74D2" w:rsidRDefault="005F74D2" w:rsidP="005F7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51773CF" w14:textId="77777777" w:rsidR="005F74D2" w:rsidRDefault="005F74D2" w:rsidP="005F7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2AC54" w14:textId="77777777" w:rsidR="005F74D2" w:rsidRDefault="005F74D2" w:rsidP="005F7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5A1470" w14:textId="77777777" w:rsidR="005F74D2" w:rsidRDefault="005F74D2" w:rsidP="005F7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CCF0BB2" w14:textId="77777777" w:rsidR="005F74D2" w:rsidRDefault="005F74D2" w:rsidP="005F7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DC6BD" w14:textId="7E9F61A3" w:rsidR="00FC35CB" w:rsidRDefault="005F74D2" w:rsidP="005F7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34E6974" w14:textId="77777777" w:rsidR="005F74D2" w:rsidRDefault="005F74D2" w:rsidP="005F7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04CC54" w14:textId="77777777" w:rsidR="005F74D2" w:rsidRDefault="005F74D2" w:rsidP="005F7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BF5A5" w14:textId="6AE8083F" w:rsidR="005F74D2" w:rsidRDefault="005F74D2" w:rsidP="005F7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81472B9" w14:textId="77777777" w:rsidR="005F74D2" w:rsidRDefault="005F74D2" w:rsidP="005F7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85ABF" w14:textId="77777777" w:rsidR="005F74D2" w:rsidRDefault="005F74D2" w:rsidP="005F7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2C7C3" w14:textId="480E794A" w:rsidR="00B336ED" w:rsidRDefault="005F74D2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4D56C79" w14:textId="77777777" w:rsidR="00B336ED" w:rsidRDefault="00B336ED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F5DDC" w14:textId="77777777" w:rsidR="00B336ED" w:rsidRDefault="00B336ED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9F85F" w14:textId="09F5E842" w:rsidR="00B336ED" w:rsidRDefault="00B336ED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FBB9FE5" w14:textId="77777777" w:rsidR="00B336ED" w:rsidRDefault="00B336ED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4CC9C" w14:textId="77777777" w:rsidR="00B336ED" w:rsidRDefault="00B336ED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B13FC" w14:textId="77777777" w:rsidR="00B336ED" w:rsidRDefault="00B336ED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477199" w14:textId="479A6A89" w:rsidR="00B336ED" w:rsidRPr="001F6513" w:rsidRDefault="00B336ED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C35CB" w:rsidRPr="004C1AA4" w14:paraId="336833D9" w14:textId="77777777" w:rsidTr="00BF4C6D">
        <w:trPr>
          <w:trHeight w:val="404"/>
        </w:trPr>
        <w:tc>
          <w:tcPr>
            <w:tcW w:w="945" w:type="dxa"/>
          </w:tcPr>
          <w:p w14:paraId="49BF2B64" w14:textId="0BF96518" w:rsidR="00FC35CB" w:rsidRDefault="00FC35CB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552" w:type="dxa"/>
          </w:tcPr>
          <w:p w14:paraId="45F07ADD" w14:textId="5E10A5A4" w:rsidR="00FC35CB" w:rsidRDefault="00FC35CB" w:rsidP="00FC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ОП.10 Безопасность жизнедеятельности</w:t>
            </w:r>
          </w:p>
        </w:tc>
        <w:tc>
          <w:tcPr>
            <w:tcW w:w="1701" w:type="dxa"/>
          </w:tcPr>
          <w:p w14:paraId="35A63A77" w14:textId="58053402" w:rsidR="00FC35CB" w:rsidRPr="001C6088" w:rsidRDefault="009A5CB9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747" w:type="dxa"/>
          </w:tcPr>
          <w:p w14:paraId="76C41112" w14:textId="77777777" w:rsidR="00FC35CB" w:rsidRPr="00EF4207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Безопасность жизнедеятельности : учебное пособие для СПО / Г. В. Тягунов, А. А. Волкова, В. Г. Шишкунов, Е. Е. Барышев ; под редакцией В. С. Цепелева. — 3-е изд. — Саратов, Екатеринбург : Профобразование, Уральский федеральный университет, 2024. — 235 c. </w:t>
            </w:r>
          </w:p>
          <w:p w14:paraId="5ACFC48B" w14:textId="77777777" w:rsidR="00FC35CB" w:rsidRPr="00EF4207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Приешкина А.Н. Основы безопасности жизнедеятельности. Обеспечение здорового образа жизни и основы медицинских знаний [Электронный ресурс]: учебное пособие для СПО/ Приешкина А.Н.— Электрон. текстовые данные.— Саратов: Профобразование, 2024.— 92 c</w:t>
            </w:r>
          </w:p>
          <w:p w14:paraId="451DBA53" w14:textId="6FB3DCA3" w:rsidR="00FC35CB" w:rsidRPr="006D35F2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Ветошкин, А. Г. Безопасность жизнедеятельности : учебное пособие/ А. Г. Ветошкин. — Москва, Вологда : Инфра-Инженерия, 2022.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308 c.</w:t>
            </w:r>
          </w:p>
        </w:tc>
        <w:tc>
          <w:tcPr>
            <w:tcW w:w="1514" w:type="dxa"/>
          </w:tcPr>
          <w:p w14:paraId="7044A994" w14:textId="77777777" w:rsidR="0098499D" w:rsidRDefault="0098499D" w:rsidP="00984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52A870F" w14:textId="77777777" w:rsidR="0098499D" w:rsidRDefault="0098499D" w:rsidP="00984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BFA55" w14:textId="77777777" w:rsidR="0098499D" w:rsidRDefault="0098499D" w:rsidP="00984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7D120" w14:textId="77777777" w:rsidR="0098499D" w:rsidRDefault="0098499D" w:rsidP="00984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C94E9" w14:textId="77777777" w:rsidR="0098499D" w:rsidRDefault="0098499D" w:rsidP="00984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F44FA" w14:textId="5CDE9024" w:rsidR="0098499D" w:rsidRDefault="0098499D" w:rsidP="00984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8D60A34" w14:textId="77777777" w:rsidR="0098499D" w:rsidRDefault="0098499D" w:rsidP="00984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A59A3" w14:textId="77777777" w:rsidR="0098499D" w:rsidRDefault="0098499D" w:rsidP="00984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1ECDA" w14:textId="51F994B2" w:rsidR="00FC35CB" w:rsidRPr="001F6513" w:rsidRDefault="0098499D" w:rsidP="00984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FC35CB" w:rsidRPr="004C1AA4" w14:paraId="0484D6D5" w14:textId="77777777" w:rsidTr="00BF4C6D">
        <w:trPr>
          <w:trHeight w:val="404"/>
        </w:trPr>
        <w:tc>
          <w:tcPr>
            <w:tcW w:w="945" w:type="dxa"/>
          </w:tcPr>
          <w:p w14:paraId="74CA96F8" w14:textId="3201110A" w:rsidR="00FC35CB" w:rsidRDefault="00FC35CB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52" w:type="dxa"/>
          </w:tcPr>
          <w:p w14:paraId="1B0EA5AD" w14:textId="462D2CF1" w:rsidR="00FC35CB" w:rsidRDefault="00FC35CB" w:rsidP="00FC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ОП.11. Правоохранительные и судебные органы</w:t>
            </w:r>
          </w:p>
        </w:tc>
        <w:tc>
          <w:tcPr>
            <w:tcW w:w="1701" w:type="dxa"/>
          </w:tcPr>
          <w:p w14:paraId="1BF6A1CF" w14:textId="244EB419" w:rsidR="00FC35CB" w:rsidRPr="001C6088" w:rsidRDefault="009A5CB9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747" w:type="dxa"/>
          </w:tcPr>
          <w:p w14:paraId="24399E24" w14:textId="77777777" w:rsidR="00FC35CB" w:rsidRPr="00D6613F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Жариков, Ю. С. Правоохранительные и судебные органы : учебное наглядное пособие для СПО / Ю. С. Жариков. — Саратов, Москва : Профобразование, Ай Пи Ар Медиа, 2023. — 73 c.</w:t>
            </w:r>
          </w:p>
          <w:p w14:paraId="51749987" w14:textId="77777777" w:rsidR="00FC35CB" w:rsidRPr="00D6613F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Жариков, Ю. С. Правоохранительные органы и судебная система 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Российской Федерации : учебное наглядное пособие / Ю. С. Жариков. — Москва : Ай Пи Ар Медиа, 2023. — 72 c. </w:t>
            </w:r>
          </w:p>
          <w:p w14:paraId="0132B0B4" w14:textId="77777777" w:rsidR="00FC35CB" w:rsidRPr="00D6613F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Парфирьев, Д. Н. Правовые основы организации деятельности судебных приставов : курс лекций для СПО / Д. Н. Парфирьев. — 2-е изд. — Москва : Российский государственный университет правосудия, 2021. — 252 c. </w:t>
            </w:r>
          </w:p>
          <w:p w14:paraId="10B1A902" w14:textId="77777777" w:rsidR="00FC35CB" w:rsidRPr="00D6613F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Правоохранительные и судебные органы России : учебник для СПО / Е. В. Бурдина, К. С. Жудро, С. В. Кирсанов [и др.]. — Москва : Российский государственный университет правосудия, 2021. — 292 c. </w:t>
            </w:r>
          </w:p>
          <w:p w14:paraId="0AAD6D60" w14:textId="77777777" w:rsidR="00FC35CB" w:rsidRPr="00D6613F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Бурова, Е. В. Правоохранительные органы : практикум / Е. В. Бурова. -Таганрог : Таганрогский институт управления и экономики, 2021.- 64 c. </w:t>
            </w:r>
          </w:p>
          <w:p w14:paraId="3A49AAF8" w14:textId="77777777" w:rsidR="00FC35CB" w:rsidRPr="00D6613F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Баксалова, А. М. Правоохранительные и судебные органы : учебное пособие для СПО / А. М. Баксалова, Е. В. Коротыш, М. Е. Нехороших. — Саратов, Москва : Профобразование, Ай Пи Ар Медиа, 2020.-148 c.   </w:t>
            </w:r>
          </w:p>
          <w:p w14:paraId="17453FA6" w14:textId="77777777" w:rsidR="004D166B" w:rsidRDefault="00FC35CB" w:rsidP="00FC35C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="004D166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Горюнов, В. Е. Организация деятельности участкового уполномоченного полиции : учебное пособие для СПО / В. Е. Горюнов. — Москва : Ай Пи Ар Медиа, 2021. — 191 c.</w:t>
            </w:r>
          </w:p>
          <w:p w14:paraId="7DDBCB93" w14:textId="124BF421" w:rsidR="004D166B" w:rsidRPr="00D6613F" w:rsidRDefault="004D166B" w:rsidP="004D166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 w:rsidR="001D4B1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Гриненко А.В. </w:t>
            </w:r>
            <w:r w:rsidR="00FC35CB"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 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Правоохранительные и судебные органы : учебн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ик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для СПО /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А.В.Гриненко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—М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: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Юрайт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2023. —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301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c.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 (Профессиональное образование)</w:t>
            </w:r>
          </w:p>
          <w:p w14:paraId="663770DC" w14:textId="0876B45A" w:rsidR="001D4B18" w:rsidRDefault="001D4B18" w:rsidP="001D4B18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Гриненко А.В. 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 Правоохранительные и судебные органы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Практикум: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ое пособие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для СПО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– 3-е изд., перераб. и доп.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—М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: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Юрайт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2023. —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211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c.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 (Профессиональное образование)</w:t>
            </w:r>
          </w:p>
          <w:p w14:paraId="5FAA525F" w14:textId="58A9494D" w:rsidR="00FC35CB" w:rsidRDefault="00397F56" w:rsidP="0064445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Правоохранительные и судебные органы : учебн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ик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для СПО /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Б.Я.Гаврилов и др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7-е изд., перераб. и доп.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—М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: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Юрайт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2023. —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344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c.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 (Профессиональное образование)</w:t>
            </w:r>
          </w:p>
        </w:tc>
        <w:tc>
          <w:tcPr>
            <w:tcW w:w="1514" w:type="dxa"/>
          </w:tcPr>
          <w:p w14:paraId="1F456405" w14:textId="77777777" w:rsidR="0098499D" w:rsidRDefault="0098499D" w:rsidP="00984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441AE5B7" w14:textId="77777777" w:rsidR="0098499D" w:rsidRDefault="0098499D" w:rsidP="00984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B6569" w14:textId="77777777" w:rsidR="0098499D" w:rsidRDefault="0098499D" w:rsidP="00984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E555F" w14:textId="77777777" w:rsidR="0098499D" w:rsidRDefault="0098499D" w:rsidP="00984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83DEA64" w14:textId="77777777" w:rsidR="0098499D" w:rsidRDefault="0098499D" w:rsidP="00984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1FFFD" w14:textId="77777777" w:rsidR="0098499D" w:rsidRDefault="0098499D" w:rsidP="00984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32A06" w14:textId="77777777" w:rsidR="0098499D" w:rsidRDefault="0098499D" w:rsidP="00984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E2155" w14:textId="0976518C" w:rsidR="00FC35CB" w:rsidRDefault="0098499D" w:rsidP="00984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2B01D5D" w14:textId="77777777" w:rsidR="000639A2" w:rsidRDefault="000639A2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1A236" w14:textId="77777777" w:rsidR="000639A2" w:rsidRDefault="000639A2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CC543" w14:textId="61875C05" w:rsidR="000639A2" w:rsidRDefault="0098499D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DAEA549" w14:textId="77777777" w:rsidR="0098499D" w:rsidRDefault="0098499D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415A63" w14:textId="77777777" w:rsidR="0098499D" w:rsidRDefault="0098499D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84ADA" w14:textId="77777777" w:rsidR="0098499D" w:rsidRDefault="0098499D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F0AF7" w14:textId="12401EC3" w:rsidR="0098499D" w:rsidRDefault="0098499D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E01A8CC" w14:textId="77777777" w:rsidR="0098499D" w:rsidRDefault="0098499D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701FFA" w14:textId="77777777" w:rsidR="0098499D" w:rsidRDefault="0098499D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28C03" w14:textId="77777777" w:rsidR="0098499D" w:rsidRDefault="0098499D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0B801" w14:textId="7C300128" w:rsidR="000639A2" w:rsidRDefault="0064445B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04FA8AF" w14:textId="77777777" w:rsidR="000639A2" w:rsidRDefault="000639A2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ED2E6" w14:textId="77777777" w:rsidR="000639A2" w:rsidRDefault="000639A2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950F7" w14:textId="77777777" w:rsidR="000639A2" w:rsidRDefault="000639A2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994B3F9" w14:textId="77777777" w:rsidR="000639A2" w:rsidRDefault="000639A2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ABF6D9" w14:textId="77777777" w:rsidR="000639A2" w:rsidRDefault="000639A2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041FC" w14:textId="77777777" w:rsidR="000639A2" w:rsidRDefault="000639A2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21A87CE" w14:textId="77777777" w:rsidR="00397F56" w:rsidRDefault="00397F56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8DF25" w14:textId="77777777" w:rsidR="00397F56" w:rsidRDefault="00397F56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6EDFD" w14:textId="5B2577DD" w:rsidR="00397F56" w:rsidRPr="001F6513" w:rsidRDefault="00397F56" w:rsidP="00FC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56BB" w:rsidRPr="004C1AA4" w14:paraId="146B674F" w14:textId="77777777" w:rsidTr="00BF4C6D">
        <w:trPr>
          <w:trHeight w:val="404"/>
        </w:trPr>
        <w:tc>
          <w:tcPr>
            <w:tcW w:w="945" w:type="dxa"/>
          </w:tcPr>
          <w:p w14:paraId="43A0CCB8" w14:textId="667E806B" w:rsidR="008856BB" w:rsidRDefault="008856BB" w:rsidP="00885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552" w:type="dxa"/>
          </w:tcPr>
          <w:p w14:paraId="0ADA80F8" w14:textId="40E40239" w:rsidR="008856BB" w:rsidRDefault="008856BB" w:rsidP="00885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ОП.12 Трудовое право</w:t>
            </w:r>
          </w:p>
        </w:tc>
        <w:tc>
          <w:tcPr>
            <w:tcW w:w="1701" w:type="dxa"/>
          </w:tcPr>
          <w:p w14:paraId="7B926090" w14:textId="4AC25198" w:rsidR="008856BB" w:rsidRPr="001C6088" w:rsidRDefault="009A5CB9" w:rsidP="00885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747" w:type="dxa"/>
          </w:tcPr>
          <w:p w14:paraId="74E6CC9C" w14:textId="77777777" w:rsidR="008856BB" w:rsidRPr="00CC0019" w:rsidRDefault="008856BB" w:rsidP="008856B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Павлищева, Н. А. Трудовое право : учебник для СПО / Н. А. Павлищева. — Саратов, Москва : Профобразование, Ай Пи Ар Медиа, 2024. — 456 c.</w:t>
            </w:r>
          </w:p>
          <w:p w14:paraId="554473E2" w14:textId="77777777" w:rsidR="008856BB" w:rsidRPr="00CC0019" w:rsidRDefault="008856BB" w:rsidP="008856B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Трудовой кодекс Российской Федерации. — Саратов : Вузовское образование, 2024. — 262 c. </w:t>
            </w:r>
          </w:p>
          <w:p w14:paraId="3E1E7EA4" w14:textId="77777777" w:rsidR="008856BB" w:rsidRPr="00CC0019" w:rsidRDefault="008856BB" w:rsidP="008856B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Пучкова, В. В. Трудовое право : учебное наглядное пособие для СПО / В. В. Пучкова. — Саратов, Москва : Профобразование, Ай Пи Ар Медиа, 2022. — 301 c. </w:t>
            </w:r>
          </w:p>
          <w:p w14:paraId="36DD7B28" w14:textId="77777777" w:rsidR="008856BB" w:rsidRDefault="008856BB" w:rsidP="008856B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Резепова, В. Е. Трудовое право : учебное пособие для СПО / В. Е. </w:t>
            </w:r>
            <w:r w:rsidRPr="00CC001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Резепова, Н. А. Захарова, Ю. Б. Захарова. — 2-е изд. — Саратов : Профобразование, Ай Пи Эр Медиа, 2019. — 196 c.</w:t>
            </w:r>
          </w:p>
          <w:p w14:paraId="398F768A" w14:textId="554D006F" w:rsidR="009358FC" w:rsidRPr="00D6613F" w:rsidRDefault="009358FC" w:rsidP="001748B4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Зарипова З.Н. Трудовое право: учебник и практикум для СПО /З.Н.Зарипова; В.А.Шавин- 3-е изд., перераб и доп. –М.: Издательство Юрайт, 2019.-311 с.- Серия: Профессиональное образование</w:t>
            </w:r>
          </w:p>
        </w:tc>
        <w:tc>
          <w:tcPr>
            <w:tcW w:w="1514" w:type="dxa"/>
          </w:tcPr>
          <w:p w14:paraId="4F7C80EB" w14:textId="77777777" w:rsidR="001748B4" w:rsidRDefault="001748B4" w:rsidP="00174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766A93E8" w14:textId="77777777" w:rsidR="001748B4" w:rsidRDefault="001748B4" w:rsidP="00174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911A1" w14:textId="77777777" w:rsidR="001748B4" w:rsidRDefault="001748B4" w:rsidP="00174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6527C" w14:textId="77777777" w:rsidR="001748B4" w:rsidRDefault="001748B4" w:rsidP="00174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5F748C6" w14:textId="77777777" w:rsidR="001748B4" w:rsidRDefault="001748B4" w:rsidP="00174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30FA3" w14:textId="4C9C7EED" w:rsidR="008856BB" w:rsidRDefault="001748B4" w:rsidP="00174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6E2A6EF" w14:textId="77777777" w:rsidR="001748B4" w:rsidRDefault="001748B4" w:rsidP="00174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ACD20" w14:textId="77777777" w:rsidR="001748B4" w:rsidRDefault="001748B4" w:rsidP="00174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239DB9" w14:textId="150754CD" w:rsidR="000B2083" w:rsidRDefault="001748B4" w:rsidP="00885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25904AB" w14:textId="77777777" w:rsidR="000B2083" w:rsidRDefault="000B2083" w:rsidP="00885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4B656" w14:textId="77777777" w:rsidR="000B2083" w:rsidRDefault="000B2083" w:rsidP="00885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35A48" w14:textId="7803EC29" w:rsidR="000B2083" w:rsidRPr="001F6513" w:rsidRDefault="000B2083" w:rsidP="00885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23D1" w:rsidRPr="004C1AA4" w14:paraId="0B6E8E9B" w14:textId="77777777" w:rsidTr="00BF4C6D">
        <w:trPr>
          <w:trHeight w:val="404"/>
        </w:trPr>
        <w:tc>
          <w:tcPr>
            <w:tcW w:w="945" w:type="dxa"/>
          </w:tcPr>
          <w:p w14:paraId="7E2C51F9" w14:textId="0D847AEC" w:rsidR="000323D1" w:rsidRDefault="000323D1" w:rsidP="00885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552" w:type="dxa"/>
          </w:tcPr>
          <w:p w14:paraId="0551AA55" w14:textId="7267B4D9" w:rsidR="000323D1" w:rsidRDefault="000323D1" w:rsidP="00885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ОП.13. Уголовно-исполнительное право</w:t>
            </w:r>
          </w:p>
        </w:tc>
        <w:tc>
          <w:tcPr>
            <w:tcW w:w="1701" w:type="dxa"/>
          </w:tcPr>
          <w:p w14:paraId="29003DE5" w14:textId="5845271F" w:rsidR="000323D1" w:rsidRPr="001C6088" w:rsidRDefault="009A5CB9" w:rsidP="00885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747" w:type="dxa"/>
          </w:tcPr>
          <w:p w14:paraId="375F93F0" w14:textId="77777777" w:rsidR="000323D1" w:rsidRPr="00FB5785" w:rsidRDefault="00FB5785" w:rsidP="008856B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 w:rsidRPr="00FB57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Уголовно-исполнительное право : практикум / составители Ю. С. Пестерева, А. А. Урусов. — Омск : Омская юридическая академия, 2018. — 68 c. </w:t>
            </w:r>
          </w:p>
          <w:p w14:paraId="35162D0D" w14:textId="77777777" w:rsidR="00FB5785" w:rsidRPr="00FB5785" w:rsidRDefault="00FB5785" w:rsidP="008856B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B57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Исполнительное производство : учебник / К. Л. Брановицкий, Д. В. Бурачевский, В. В. Долганичев [и др.] ; под редакцией В. В. Яркова. — Москва : Статут, 2020. — 576 c. </w:t>
            </w:r>
          </w:p>
          <w:p w14:paraId="09534AD1" w14:textId="70CB64A7" w:rsidR="00FB5785" w:rsidRDefault="00FB5785" w:rsidP="008856B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 </w:t>
            </w:r>
          </w:p>
        </w:tc>
        <w:tc>
          <w:tcPr>
            <w:tcW w:w="1514" w:type="dxa"/>
          </w:tcPr>
          <w:p w14:paraId="57D80C63" w14:textId="77777777" w:rsidR="000323D1" w:rsidRDefault="001748B4" w:rsidP="00885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D44746B" w14:textId="77777777" w:rsidR="001748B4" w:rsidRDefault="001748B4" w:rsidP="00885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C7EFF" w14:textId="77777777" w:rsidR="001748B4" w:rsidRDefault="001748B4" w:rsidP="00885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9F87C" w14:textId="6D0959B2" w:rsidR="001748B4" w:rsidRPr="001F6513" w:rsidRDefault="001748B4" w:rsidP="00885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0323D1" w:rsidRPr="004C1AA4" w14:paraId="7FA318A3" w14:textId="77777777" w:rsidTr="00BF4C6D">
        <w:trPr>
          <w:trHeight w:val="404"/>
        </w:trPr>
        <w:tc>
          <w:tcPr>
            <w:tcW w:w="945" w:type="dxa"/>
          </w:tcPr>
          <w:p w14:paraId="421110BD" w14:textId="1952894A" w:rsidR="000323D1" w:rsidRDefault="000323D1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552" w:type="dxa"/>
          </w:tcPr>
          <w:p w14:paraId="23BBFEAD" w14:textId="656E0A5C" w:rsidR="000323D1" w:rsidRDefault="000323D1" w:rsidP="00032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ОП.14 Семейное право</w:t>
            </w:r>
          </w:p>
        </w:tc>
        <w:tc>
          <w:tcPr>
            <w:tcW w:w="1701" w:type="dxa"/>
          </w:tcPr>
          <w:p w14:paraId="7E25E86B" w14:textId="7E4B39E4" w:rsidR="000323D1" w:rsidRPr="001C6088" w:rsidRDefault="009A5CB9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747" w:type="dxa"/>
          </w:tcPr>
          <w:p w14:paraId="6E42DF93" w14:textId="77777777" w:rsidR="000323D1" w:rsidRPr="00841F44" w:rsidRDefault="000323D1" w:rsidP="000323D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Черничкина, Г. Н. Семейное право : учебное пособие / Г. Н. Черничкина. — 2-е изд. — Москва : Юриспруденция, 2024. — 199 c.</w:t>
            </w:r>
          </w:p>
          <w:p w14:paraId="16880D28" w14:textId="77777777" w:rsidR="000323D1" w:rsidRPr="00841F44" w:rsidRDefault="000323D1" w:rsidP="000323D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Борода, В. В. Семейное право : учебное пособие / В. В. Борода. — Минск : Республиканский институт профессионального образования (РИПО), 2024. — 140 c. </w:t>
            </w:r>
          </w:p>
          <w:p w14:paraId="7C6D69A8" w14:textId="77777777" w:rsidR="000323D1" w:rsidRPr="00841F44" w:rsidRDefault="000323D1" w:rsidP="000323D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Семейный кодекс Российской Федерации. — Саратов : Вузовское образование, 2024. — 58 c</w:t>
            </w:r>
          </w:p>
          <w:p w14:paraId="0C7B3FBB" w14:textId="77777777" w:rsidR="000323D1" w:rsidRPr="00841F44" w:rsidRDefault="000323D1" w:rsidP="000323D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Семейное право : учебное пособие / С. В. Студеникина, Н. Б. Комова, О. Г. Казанцева [и др.] ; под редакцией С. В. Студеникиной. — Ростов-на-Дону : Донской государственный технический университет, 202.3- 170 c.</w:t>
            </w:r>
          </w:p>
          <w:p w14:paraId="6F489969" w14:textId="77777777" w:rsidR="000323D1" w:rsidRPr="00841F44" w:rsidRDefault="000323D1" w:rsidP="000323D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Семейное право [Электронный ресурс]: учебник/ Б.М. Гонгало [и др.].— Электрон. текстовые данные.— М.: Статут, 2022.— 320 c.</w:t>
            </w:r>
          </w:p>
          <w:p w14:paraId="6CADBCD3" w14:textId="77777777" w:rsidR="000323D1" w:rsidRDefault="000323D1" w:rsidP="000323D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41F4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Гришмановский, Д. Ю. Семейное право : учебное пособие / Д. Ю. Гришмановский. — 2-е изд. — Челябинск, Саратов : Южно-Уральский институт управления и экономики, Ай Пи Эр Медиа, 2019. — 262 c.</w:t>
            </w:r>
          </w:p>
          <w:p w14:paraId="1EE33DE4" w14:textId="77777777" w:rsidR="00114D28" w:rsidRDefault="00114D28" w:rsidP="00114D28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Агапов С.В. Семейное право: учебник и практикум для СПО /С.В. Агапов. –М.: Издательство Юрайт, 2019.-258 с.- Серия: профессиональное образование</w:t>
            </w:r>
          </w:p>
          <w:p w14:paraId="0ECA111F" w14:textId="4632406B" w:rsidR="00114D28" w:rsidRDefault="00114D28" w:rsidP="00114D28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Корнеева И.Л. Семейное право: учебник и практикум для СПО /И.Л.Корнеева 3-е изд., перераб и доп. –М.: Издательство Юрайт, 2019.-361 с.- Серия: Профессиональное образование</w:t>
            </w:r>
          </w:p>
          <w:p w14:paraId="0F524C35" w14:textId="78FF9C10" w:rsidR="00114D28" w:rsidRDefault="00114D28" w:rsidP="000323D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514" w:type="dxa"/>
          </w:tcPr>
          <w:p w14:paraId="774C338C" w14:textId="77777777" w:rsidR="001748B4" w:rsidRDefault="001748B4" w:rsidP="00174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16275B3" w14:textId="77777777" w:rsidR="001748B4" w:rsidRDefault="001748B4" w:rsidP="00174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A26F8" w14:textId="77777777" w:rsidR="001748B4" w:rsidRDefault="001748B4" w:rsidP="00174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5FB38" w14:textId="77777777" w:rsidR="001748B4" w:rsidRDefault="001748B4" w:rsidP="00174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2436863" w14:textId="77777777" w:rsidR="001748B4" w:rsidRDefault="001748B4" w:rsidP="00174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CDE5A" w14:textId="73D780C5" w:rsidR="000323D1" w:rsidRDefault="001748B4" w:rsidP="00174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6EF3E96" w14:textId="77777777" w:rsidR="00114D28" w:rsidRDefault="00114D28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6CD05" w14:textId="77777777" w:rsidR="00114D28" w:rsidRDefault="00114D28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64CF4" w14:textId="64906422" w:rsidR="00114D28" w:rsidRDefault="001748B4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C8B5F0B" w14:textId="77777777" w:rsidR="00114D28" w:rsidRDefault="00114D28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14234" w14:textId="77777777" w:rsidR="00114D28" w:rsidRDefault="00114D28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0E248" w14:textId="3E410DFA" w:rsidR="00114D28" w:rsidRDefault="001748B4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4221195" w14:textId="77777777" w:rsidR="00114D28" w:rsidRDefault="00114D28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1E74CE" w14:textId="6127E63B" w:rsidR="00114D28" w:rsidRDefault="001748B4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E5E3993" w14:textId="77777777" w:rsidR="00114D28" w:rsidRDefault="00114D28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BBD8A" w14:textId="77777777" w:rsidR="00114D28" w:rsidRDefault="00114D28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3652A7" w14:textId="77777777" w:rsidR="00114D28" w:rsidRDefault="00114D28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AE8882D" w14:textId="77777777" w:rsidR="00114D28" w:rsidRDefault="00114D28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D6AAF" w14:textId="77777777" w:rsidR="00114D28" w:rsidRDefault="00114D28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24021" w14:textId="24029005" w:rsidR="00114D28" w:rsidRPr="001F6513" w:rsidRDefault="00114D28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15C98" w:rsidRPr="004C1AA4" w14:paraId="2E8DC550" w14:textId="77777777" w:rsidTr="00BF4C6D">
        <w:trPr>
          <w:trHeight w:val="404"/>
        </w:trPr>
        <w:tc>
          <w:tcPr>
            <w:tcW w:w="945" w:type="dxa"/>
          </w:tcPr>
          <w:p w14:paraId="621BF574" w14:textId="17163B63" w:rsidR="00315C98" w:rsidRDefault="00315C98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552" w:type="dxa"/>
          </w:tcPr>
          <w:p w14:paraId="65A445EE" w14:textId="16786881" w:rsidR="00315C98" w:rsidRDefault="00315C98" w:rsidP="00032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ОП.15 Правовые основы организации деятельности судебных приставов</w:t>
            </w:r>
          </w:p>
        </w:tc>
        <w:tc>
          <w:tcPr>
            <w:tcW w:w="1701" w:type="dxa"/>
          </w:tcPr>
          <w:p w14:paraId="6A1BBB70" w14:textId="329AFCF8" w:rsidR="00315C98" w:rsidRPr="001C6088" w:rsidRDefault="009A5CB9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747" w:type="dxa"/>
          </w:tcPr>
          <w:p w14:paraId="17A9485E" w14:textId="469263A7" w:rsidR="00906021" w:rsidRPr="00D6613F" w:rsidRDefault="00906021" w:rsidP="0090602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Парфирьев, Д. Н. Правовые основы организации деятельности судебных приставов : курс лекций для СПО / Д. Н. Парфирьев. — 2-е изд. — Москва : Российский государственный университет правосудия, 2021. — 252 c. </w:t>
            </w:r>
          </w:p>
          <w:p w14:paraId="609F1388" w14:textId="77777777" w:rsidR="00906021" w:rsidRPr="00D6613F" w:rsidRDefault="00906021" w:rsidP="0090602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Жариков, Ю. С. Правоохранительные и судебные органы : учебное наглядное пособие для СПО / Ю. С. Жариков. — Саратов, Москва : Профобразование, Ай Пи Ар Медиа, 2023. — 73 c.</w:t>
            </w:r>
          </w:p>
          <w:p w14:paraId="44F29AD1" w14:textId="7A2CF52D" w:rsidR="00315C98" w:rsidRPr="00841F44" w:rsidRDefault="00906021" w:rsidP="00F82F2E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Жариков, Ю. С. Правоохранительные органы и судебная система Российской Федерации : учебное наглядное пособие / Ю. С. Жариков. — Москва : Ай Пи Ар Медиа, 2023. — 72 c. </w:t>
            </w:r>
          </w:p>
        </w:tc>
        <w:tc>
          <w:tcPr>
            <w:tcW w:w="1514" w:type="dxa"/>
          </w:tcPr>
          <w:p w14:paraId="08BC8F1B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4CAA5C5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4661CA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E6510F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70879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25974" w14:textId="25C0695E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0CE6D2A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3E457" w14:textId="63D90798" w:rsidR="00315C98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A2A29AE" w14:textId="77777777" w:rsidR="00315C98" w:rsidRPr="001F6513" w:rsidRDefault="00315C98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C98" w:rsidRPr="004C1AA4" w14:paraId="669F59DB" w14:textId="77777777" w:rsidTr="00BF4C6D">
        <w:trPr>
          <w:trHeight w:val="404"/>
        </w:trPr>
        <w:tc>
          <w:tcPr>
            <w:tcW w:w="945" w:type="dxa"/>
          </w:tcPr>
          <w:p w14:paraId="11FC8B06" w14:textId="7A67FFD1" w:rsidR="00315C98" w:rsidRDefault="00315C98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552" w:type="dxa"/>
          </w:tcPr>
          <w:p w14:paraId="206E26AB" w14:textId="094A7B9D" w:rsidR="00315C98" w:rsidRDefault="00315C98" w:rsidP="00032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ОП.16 Правовое регулирование частной охранной и детективной деятельности</w:t>
            </w:r>
          </w:p>
        </w:tc>
        <w:tc>
          <w:tcPr>
            <w:tcW w:w="1701" w:type="dxa"/>
          </w:tcPr>
          <w:p w14:paraId="3CCE3E85" w14:textId="10E35F88" w:rsidR="00315C98" w:rsidRPr="001C6088" w:rsidRDefault="009A5CB9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747" w:type="dxa"/>
          </w:tcPr>
          <w:p w14:paraId="7EB121EB" w14:textId="657241CD" w:rsidR="00FF33A4" w:rsidRPr="00D6613F" w:rsidRDefault="00FF33A4" w:rsidP="00FF33A4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Жариков, Ю. С. Правоохранительные и судебные органы : учебное наглядное пособие для СПО / Ю. С. Жариков. — Саратов, Москва : Профобразование, Ай Пи Ар Медиа, 2023. — 73 c.</w:t>
            </w:r>
          </w:p>
          <w:p w14:paraId="4F414A55" w14:textId="6C6F3A44" w:rsidR="00315C98" w:rsidRPr="00841F44" w:rsidRDefault="00FF33A4" w:rsidP="00FF33A4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Жариков, Ю. С. Правоохранительные органы и судебная система Российской Федерации : учебное наглядное пособие / Ю. С. Жариков. — Москва : Ай Пи Ар Медиа, 2023. — 72 c. </w:t>
            </w:r>
          </w:p>
        </w:tc>
        <w:tc>
          <w:tcPr>
            <w:tcW w:w="1514" w:type="dxa"/>
          </w:tcPr>
          <w:p w14:paraId="7A30B1DA" w14:textId="77777777" w:rsidR="00315C98" w:rsidRDefault="00FF33A4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2FA7E71" w14:textId="77777777" w:rsidR="00FF33A4" w:rsidRDefault="00FF33A4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4FD3C" w14:textId="77777777" w:rsidR="00FF33A4" w:rsidRDefault="00FF33A4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52538" w14:textId="77777777" w:rsidR="00FF33A4" w:rsidRDefault="00FF33A4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D8CCD" w14:textId="271CEFB1" w:rsidR="00FF33A4" w:rsidRDefault="00FF33A4" w:rsidP="0003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15C98" w:rsidRPr="004C1AA4" w14:paraId="62DE15A2" w14:textId="77777777" w:rsidTr="00BF4C6D">
        <w:trPr>
          <w:trHeight w:val="404"/>
        </w:trPr>
        <w:tc>
          <w:tcPr>
            <w:tcW w:w="945" w:type="dxa"/>
          </w:tcPr>
          <w:p w14:paraId="1C09E4BD" w14:textId="321C667E" w:rsidR="00315C98" w:rsidRDefault="00315C98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552" w:type="dxa"/>
          </w:tcPr>
          <w:p w14:paraId="4298EAD8" w14:textId="1394A565" w:rsidR="00315C98" w:rsidRDefault="00315C98" w:rsidP="00315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 17 Основы предпринимательской деятельности</w:t>
            </w:r>
          </w:p>
        </w:tc>
        <w:tc>
          <w:tcPr>
            <w:tcW w:w="1701" w:type="dxa"/>
          </w:tcPr>
          <w:p w14:paraId="7F76458B" w14:textId="5F43D13D" w:rsidR="00315C98" w:rsidRPr="001C6088" w:rsidRDefault="009A5CB9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747" w:type="dxa"/>
          </w:tcPr>
          <w:p w14:paraId="295EC748" w14:textId="77777777" w:rsidR="00315C98" w:rsidRPr="00EF4207" w:rsidRDefault="00315C98" w:rsidP="00315C98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Кисова, А. Е. Основы предпринимательской деятельности : учебное пособие для СПО / А. Е. Кисова, К. В. Барсукова. — 2-е изд. — Липецк, Саратов : Липецкий государственный технический университет, Профобразование, 2022. — 104 c</w:t>
            </w:r>
          </w:p>
          <w:p w14:paraId="340FED20" w14:textId="77777777" w:rsidR="00315C98" w:rsidRPr="00EF4207" w:rsidRDefault="00315C98" w:rsidP="00315C98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Серпухова, Е. П. Основы предпринимательства и бизнес-планирования : учебник для СПО / Е. П. Серпухова, О. Г. Сайманова. — Саратов : Профобразование, 2022. — 175 c. </w:t>
            </w:r>
          </w:p>
          <w:p w14:paraId="6208A18A" w14:textId="77777777" w:rsidR="00315C98" w:rsidRPr="00EF4207" w:rsidRDefault="00315C98" w:rsidP="00315C98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Герасимова, О. О. Основы предпринимательской деятельности : пособие / О. О. Герасимова. — Минск : Республиканский институт профессионального образования (РИПО), 2019. — 269 c. </w:t>
            </w:r>
          </w:p>
          <w:p w14:paraId="7756E6F8" w14:textId="002A1ED4" w:rsidR="00315C98" w:rsidRPr="00841F44" w:rsidRDefault="00315C98" w:rsidP="00315C98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Кисова, А. Е. Бизнес-планирование : учебное пособие для СПО / А. Е. Кисова, А. А. Шпиганович, Е. В. Богомолова. — 3-е изд. — Липецк, Саратов : Липецкий государственный технический университет, Профобразование, 2024. — 64 c. </w:t>
            </w:r>
          </w:p>
        </w:tc>
        <w:tc>
          <w:tcPr>
            <w:tcW w:w="1514" w:type="dxa"/>
          </w:tcPr>
          <w:p w14:paraId="58376C21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13C06A0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723C1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CA48F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AAB1E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39814" w14:textId="4AB1B3C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16DFF7F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B0A44" w14:textId="77777777" w:rsidR="00315C98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969370C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E3FED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8E7F5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7B380" w14:textId="5B10ADA5" w:rsidR="00F82F2E" w:rsidRPr="001F6513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15C98" w:rsidRPr="004C1AA4" w14:paraId="2F5658B3" w14:textId="77777777" w:rsidTr="00BF4C6D">
        <w:trPr>
          <w:trHeight w:val="404"/>
        </w:trPr>
        <w:tc>
          <w:tcPr>
            <w:tcW w:w="945" w:type="dxa"/>
          </w:tcPr>
          <w:p w14:paraId="001EDB50" w14:textId="6175390A" w:rsidR="00315C98" w:rsidRDefault="00315C98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552" w:type="dxa"/>
          </w:tcPr>
          <w:p w14:paraId="3AD047EE" w14:textId="1E1EF897" w:rsidR="00315C98" w:rsidRDefault="00315C98" w:rsidP="00315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ОП.17 Строевая подготовка</w:t>
            </w:r>
          </w:p>
        </w:tc>
        <w:tc>
          <w:tcPr>
            <w:tcW w:w="1701" w:type="dxa"/>
          </w:tcPr>
          <w:p w14:paraId="63645452" w14:textId="045B18E1" w:rsidR="00315C98" w:rsidRPr="001C6088" w:rsidRDefault="009A5CB9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747" w:type="dxa"/>
          </w:tcPr>
          <w:p w14:paraId="1B03B45E" w14:textId="77777777" w:rsidR="00315C98" w:rsidRDefault="00315C98" w:rsidP="00315C98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14" w:type="dxa"/>
          </w:tcPr>
          <w:p w14:paraId="782B472C" w14:textId="77777777" w:rsidR="00315C98" w:rsidRPr="001F6513" w:rsidRDefault="00315C98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C98" w:rsidRPr="004C1AA4" w14:paraId="7E11025F" w14:textId="77777777" w:rsidTr="00BF4C6D">
        <w:trPr>
          <w:trHeight w:val="404"/>
        </w:trPr>
        <w:tc>
          <w:tcPr>
            <w:tcW w:w="945" w:type="dxa"/>
          </w:tcPr>
          <w:p w14:paraId="36463446" w14:textId="28E15021" w:rsidR="00315C98" w:rsidRDefault="00315C98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552" w:type="dxa"/>
          </w:tcPr>
          <w:p w14:paraId="3E502A7C" w14:textId="45FEF82C" w:rsidR="00315C98" w:rsidRDefault="00315C98" w:rsidP="00315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01.01. Тактико-специальная подготовка</w:t>
            </w:r>
          </w:p>
        </w:tc>
        <w:tc>
          <w:tcPr>
            <w:tcW w:w="1701" w:type="dxa"/>
          </w:tcPr>
          <w:p w14:paraId="247AB4B6" w14:textId="57FD72E0" w:rsidR="00315C98" w:rsidRPr="001C6088" w:rsidRDefault="00433AD3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747" w:type="dxa"/>
          </w:tcPr>
          <w:p w14:paraId="7915C537" w14:textId="77777777" w:rsidR="00315C98" w:rsidRPr="00E3465C" w:rsidRDefault="00E3465C" w:rsidP="00315C98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 </w:t>
            </w:r>
            <w:r w:rsidRPr="00E346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Тактико-специальная подготовка : курс лекций / составители Р. В. Карамельский, С. Г. Никулин, З. И. Тагиров, под редакцией Ф. К. Зиннурова. — Казань : Казанский юридический институт МВД России, </w:t>
            </w:r>
            <w:r w:rsidRPr="00E346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2020. — 132 c.</w:t>
            </w:r>
          </w:p>
          <w:p w14:paraId="7C0D6433" w14:textId="20E29CF6" w:rsidR="00E3465C" w:rsidRPr="00E3465C" w:rsidRDefault="00E3465C" w:rsidP="00315C98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346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="00F82F2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  <w:r w:rsidRPr="00E346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Махов, С. Ю. Тактико-специальная подготовка в штурмовом бою : учебно-методическое пособие / С. Ю. Махов. — Орел : Межрегиональная Академия безопасности и выживания (МАБИВ), 2020. — 88 c. </w:t>
            </w:r>
          </w:p>
          <w:p w14:paraId="12735F8B" w14:textId="2D22761F" w:rsidR="00E3465C" w:rsidRDefault="00E3465C" w:rsidP="00315C98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346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 w:rsidR="00F82F2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  <w:r w:rsidRPr="00E3465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Баранов, А. Р. Тактико-специальная подготовка войскового разведчика внутренних войск : учебно-практическое пособие / А. Р. Баранов, Ю. Г. Маслак ; под редакцией Ю. Г. Маслак. — Москва : Академический Проект, Трикста, 2015. — 368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</w:tc>
        <w:tc>
          <w:tcPr>
            <w:tcW w:w="1514" w:type="dxa"/>
          </w:tcPr>
          <w:p w14:paraId="7716EE6A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45C55E68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C38609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DD3805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9E155" w14:textId="0FD58F0A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F466074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B00BA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EC0BF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DE5E5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51E87" w14:textId="22954391" w:rsidR="00315C98" w:rsidRPr="001F6513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15C98" w:rsidRPr="004C1AA4" w14:paraId="0098595F" w14:textId="77777777" w:rsidTr="00BF4C6D">
        <w:trPr>
          <w:trHeight w:val="404"/>
        </w:trPr>
        <w:tc>
          <w:tcPr>
            <w:tcW w:w="945" w:type="dxa"/>
          </w:tcPr>
          <w:p w14:paraId="65D6EA71" w14:textId="74C9CAD8" w:rsidR="00315C98" w:rsidRDefault="00315C98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2552" w:type="dxa"/>
          </w:tcPr>
          <w:p w14:paraId="00ECD862" w14:textId="3D7E6E47" w:rsidR="00315C98" w:rsidRDefault="00315C98" w:rsidP="00315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МДК.01.02.Огневая подготовка</w:t>
            </w:r>
          </w:p>
        </w:tc>
        <w:tc>
          <w:tcPr>
            <w:tcW w:w="1701" w:type="dxa"/>
          </w:tcPr>
          <w:p w14:paraId="1935C739" w14:textId="20610C21" w:rsidR="00315C98" w:rsidRPr="001C6088" w:rsidRDefault="00433AD3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747" w:type="dxa"/>
          </w:tcPr>
          <w:p w14:paraId="359B0F8A" w14:textId="4A9B765D" w:rsidR="00315C98" w:rsidRPr="00FB5785" w:rsidRDefault="00FB5785" w:rsidP="00315C98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 w:rsidR="00F82F2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 w:rsidRPr="00FB57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Огневая подготовка : учебное пособие для СПО / В. В. Белевцев, Д. В. Горденко, Д. Н. Резеньков, Е. В. Кособлик. — 2-е изд. — Саратов, Москва : Профобразование, Ай Пи Ар Медиа, 2024. — 139 c. </w:t>
            </w:r>
          </w:p>
          <w:p w14:paraId="53253AF8" w14:textId="4206F320" w:rsidR="00FB5785" w:rsidRPr="00FB5785" w:rsidRDefault="00FB5785" w:rsidP="00315C98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B57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="00F82F2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 w:rsidRPr="00FB57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Балабанов, В. Ю. Огневая подготовка из стрелкового оружия : учебное пособие для СПО / В. Ю. Балабанов, С. В. Павленко. — Саратов : Профобразование, 2024. — 101 c. </w:t>
            </w:r>
          </w:p>
          <w:p w14:paraId="38678E97" w14:textId="4FB75BC0" w:rsidR="00FB5785" w:rsidRPr="00FB5785" w:rsidRDefault="00FB5785" w:rsidP="00315C98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B57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="00F82F2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  <w:r w:rsidRPr="00FB57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Чубарев, С. В. Огневая подготовка и стрелковое оружие : учебное пособие / С. В. Чубарев, А. А. Щепилов. — Тамбов : Тамбовский государственный технический университет, ЭБС АСВ, 2021. — 81 c.</w:t>
            </w:r>
          </w:p>
          <w:p w14:paraId="3F28A236" w14:textId="7ACC5799" w:rsidR="00FB5785" w:rsidRDefault="00FB5785" w:rsidP="00315C98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B57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Кисляк, А. А. Огневая подготовка : учебное пособие / А. А. Кисляк, Н. А. Поздняков, В. Д. Горев. — Томск : Томский политехнический университет, 2018. — 104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</w:tc>
        <w:tc>
          <w:tcPr>
            <w:tcW w:w="1514" w:type="dxa"/>
          </w:tcPr>
          <w:p w14:paraId="7BB9ACAE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D229436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C9EFA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8BC1F9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59D4F8A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FA393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87B0E7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997DE" w14:textId="77777777" w:rsidR="00315C98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4035337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202B7" w14:textId="77777777" w:rsidR="00F82F2E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E3C20E" w14:textId="6D5019B6" w:rsidR="00F82F2E" w:rsidRPr="001F6513" w:rsidRDefault="00F82F2E" w:rsidP="00F8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15C98" w:rsidRPr="004C1AA4" w14:paraId="6A74BB85" w14:textId="77777777" w:rsidTr="00BF4C6D">
        <w:trPr>
          <w:trHeight w:val="404"/>
        </w:trPr>
        <w:tc>
          <w:tcPr>
            <w:tcW w:w="945" w:type="dxa"/>
          </w:tcPr>
          <w:p w14:paraId="7669EB81" w14:textId="142C166B" w:rsidR="00315C98" w:rsidRDefault="00315C98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552" w:type="dxa"/>
          </w:tcPr>
          <w:p w14:paraId="587CAEE5" w14:textId="2F422064" w:rsidR="00315C98" w:rsidRDefault="00315C98" w:rsidP="00315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МДК.01.03.Начальная профессиональная подготовка и введение в специальность</w:t>
            </w:r>
          </w:p>
        </w:tc>
        <w:tc>
          <w:tcPr>
            <w:tcW w:w="1701" w:type="dxa"/>
          </w:tcPr>
          <w:p w14:paraId="424E6AEC" w14:textId="166454C6" w:rsidR="00315C98" w:rsidRPr="001C6088" w:rsidRDefault="00433AD3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747" w:type="dxa"/>
          </w:tcPr>
          <w:p w14:paraId="5568B082" w14:textId="730BB371" w:rsidR="00315C98" w:rsidRPr="00FB5785" w:rsidRDefault="00FB5785" w:rsidP="00315C98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 </w:t>
            </w:r>
            <w:r w:rsidRPr="00FB57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Денисенко, С. В. Профессиональная этика и служебный этикет сотрудника органов внутренних дел : учебное пособие / С. В. Денисенко. — Омск : Омская академия МВД России, 2021. — 56 c. </w:t>
            </w:r>
          </w:p>
        </w:tc>
        <w:tc>
          <w:tcPr>
            <w:tcW w:w="1514" w:type="dxa"/>
          </w:tcPr>
          <w:p w14:paraId="2C483DB9" w14:textId="604A2D11" w:rsidR="00315C98" w:rsidRPr="001F6513" w:rsidRDefault="00F82F2E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15C98" w:rsidRPr="004C1AA4" w14:paraId="3CDFA215" w14:textId="77777777" w:rsidTr="00BF4C6D">
        <w:trPr>
          <w:trHeight w:val="404"/>
        </w:trPr>
        <w:tc>
          <w:tcPr>
            <w:tcW w:w="945" w:type="dxa"/>
          </w:tcPr>
          <w:p w14:paraId="3072ECAB" w14:textId="7E2B1D30" w:rsidR="00315C98" w:rsidRDefault="00315C98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552" w:type="dxa"/>
          </w:tcPr>
          <w:p w14:paraId="43EE1631" w14:textId="5475F079" w:rsidR="00315C98" w:rsidRDefault="00315C98" w:rsidP="00315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01.04 Специальная техника</w:t>
            </w:r>
          </w:p>
        </w:tc>
        <w:tc>
          <w:tcPr>
            <w:tcW w:w="1701" w:type="dxa"/>
          </w:tcPr>
          <w:p w14:paraId="1FD626E0" w14:textId="18CEE2A7" w:rsidR="00315C98" w:rsidRPr="001C6088" w:rsidRDefault="00433AD3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747" w:type="dxa"/>
          </w:tcPr>
          <w:p w14:paraId="49621481" w14:textId="7BEB1A59" w:rsidR="00315C98" w:rsidRPr="00FB5785" w:rsidRDefault="00FB5785" w:rsidP="00315C98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B57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Кочетков, М. В. Специальная техника : учебное пособие для СПО / М. В. Кочетков. — 2-е изд. — Саратов : Профобразование, 2024. — 102 c. </w:t>
            </w:r>
          </w:p>
          <w:p w14:paraId="759E2761" w14:textId="39461493" w:rsidR="00FB5785" w:rsidRDefault="00FB5785" w:rsidP="00315C98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B57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Дубинин, А. С. Специальная техника органов внутренних дел : учебное пособие / А. С. Дубинин, В. А. Шипицин. — Омск : Омская академия МВД России, 2018. — 60 c</w:t>
            </w:r>
          </w:p>
        </w:tc>
        <w:tc>
          <w:tcPr>
            <w:tcW w:w="1514" w:type="dxa"/>
          </w:tcPr>
          <w:p w14:paraId="008637B0" w14:textId="77777777" w:rsidR="00315C98" w:rsidRDefault="00F82F2E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EA9A3D8" w14:textId="77777777" w:rsidR="00F82F2E" w:rsidRDefault="00F82F2E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079D2" w14:textId="77777777" w:rsidR="00F82F2E" w:rsidRDefault="00F82F2E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0E293" w14:textId="77777777" w:rsidR="00F82F2E" w:rsidRDefault="00F82F2E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59A36E" w14:textId="583918D0" w:rsidR="00F82F2E" w:rsidRPr="001F6513" w:rsidRDefault="00F82F2E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15C98" w:rsidRPr="004C1AA4" w14:paraId="2C100A39" w14:textId="77777777" w:rsidTr="00BF4C6D">
        <w:trPr>
          <w:trHeight w:val="404"/>
        </w:trPr>
        <w:tc>
          <w:tcPr>
            <w:tcW w:w="945" w:type="dxa"/>
          </w:tcPr>
          <w:p w14:paraId="3A14F5EA" w14:textId="671570E2" w:rsidR="00315C98" w:rsidRDefault="00315C98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552" w:type="dxa"/>
          </w:tcPr>
          <w:p w14:paraId="512AF549" w14:textId="75E9AFFE" w:rsidR="00315C98" w:rsidRDefault="00C31B28" w:rsidP="00315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МДК01.05. Делопроизводство и режим секретности</w:t>
            </w:r>
          </w:p>
        </w:tc>
        <w:tc>
          <w:tcPr>
            <w:tcW w:w="1701" w:type="dxa"/>
          </w:tcPr>
          <w:p w14:paraId="7810E535" w14:textId="660E4839" w:rsidR="00315C98" w:rsidRPr="001C6088" w:rsidRDefault="00433AD3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747" w:type="dxa"/>
          </w:tcPr>
          <w:p w14:paraId="0C0BDA03" w14:textId="15C04B26" w:rsidR="00315C98" w:rsidRPr="00906021" w:rsidRDefault="009921F9" w:rsidP="00315C98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  </w:t>
            </w:r>
            <w:r w:rsidR="00DE704A" w:rsidRPr="0090602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Делопроизводство и режим секретности в органах внутренних дел : учебное пособие / М. С. Десятов, Д. А. Васильченко, А. С. Поправко, В. А. Шипицин. — Омск : Омская академия МВД России, 2017. — 68 c. </w:t>
            </w:r>
          </w:p>
          <w:p w14:paraId="3B338E81" w14:textId="77777777" w:rsidR="00DE704A" w:rsidRDefault="00DE704A" w:rsidP="00315C98">
            <w:pPr>
              <w:tabs>
                <w:tab w:val="left" w:pos="692"/>
                <w:tab w:val="left" w:pos="1272"/>
              </w:tabs>
              <w:jc w:val="both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 w:rsidRPr="0090602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Попов, С. Л. Делопроизводство и секретарская работа на </w:t>
            </w:r>
            <w:r w:rsidRPr="0090602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персональном компьютере / С. Л. Попов. — Москва : СОЛОН-Пресс, 2021. — 424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  <w:p w14:paraId="43E0DE5E" w14:textId="5B89470A" w:rsidR="00A12ECD" w:rsidRDefault="00A12ECD" w:rsidP="00315C98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7C7C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Казанцев С.Я. </w:t>
            </w:r>
            <w:r w:rsidR="007C7C8B" w:rsidRPr="007C7C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Делопроизводство и режим секретности: учебник /С.Я. Казанцев, Н.Р.</w:t>
            </w:r>
            <w:r w:rsidRPr="007C7C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Шевко </w:t>
            </w:r>
            <w:r w:rsidR="007C7C8B" w:rsidRPr="007C7C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.- М.:</w:t>
            </w:r>
            <w:r w:rsidR="00460B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="007C7C8B" w:rsidRPr="007C7C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Юстиция, 2021</w:t>
            </w:r>
            <w:r w:rsidR="00460B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  <w:r w:rsidR="007C7C8B" w:rsidRPr="007C7C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- </w:t>
            </w:r>
            <w:r w:rsidR="00460B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236с.</w:t>
            </w:r>
            <w:r w:rsidR="007C7C8B" w:rsidRPr="007C7C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–</w:t>
            </w:r>
            <w:r w:rsidR="00460B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="007C7C8B" w:rsidRPr="007C7C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(Среднее профессиональное образование)</w:t>
            </w:r>
          </w:p>
          <w:p w14:paraId="13F0F6C1" w14:textId="4CF845AA" w:rsidR="00460B8B" w:rsidRDefault="007C7C8B" w:rsidP="00460B8B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Книжникова А.Н. </w:t>
            </w:r>
            <w:r w:rsidR="00460B8B" w:rsidRPr="007C7C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Делопроизводство и режим секретности: учебник /</w:t>
            </w:r>
            <w:r w:rsidR="00460B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А.Н.Книжникова</w:t>
            </w:r>
            <w:r w:rsidR="00460B8B" w:rsidRPr="007C7C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.- М.:</w:t>
            </w:r>
            <w:r w:rsidR="00460B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="00460B8B" w:rsidRPr="007C7C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Юстиция, 202</w:t>
            </w:r>
            <w:r w:rsidR="00460B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2. </w:t>
            </w:r>
            <w:r w:rsidR="00460B8B" w:rsidRPr="007C7C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- </w:t>
            </w:r>
            <w:r w:rsidR="00460B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268с.</w:t>
            </w:r>
            <w:r w:rsidR="00460B8B" w:rsidRPr="007C7C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–</w:t>
            </w:r>
            <w:r w:rsidR="00460B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="00460B8B" w:rsidRPr="007C7C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(Среднее профессиональное образование)</w:t>
            </w:r>
          </w:p>
          <w:p w14:paraId="3B360D7A" w14:textId="2DF1D536" w:rsidR="007C7C8B" w:rsidRPr="007C7C8B" w:rsidRDefault="00460B8B" w:rsidP="00F82F2E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Чернова О.А. </w:t>
            </w:r>
            <w:r w:rsidRPr="007C7C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Делопроизводство и режим секретности: учебник /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О.А.Чернова</w:t>
            </w:r>
            <w:r w:rsidRPr="007C7C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.- М.: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Кнорус</w:t>
            </w:r>
            <w:r w:rsidRPr="007C7C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202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1. </w:t>
            </w:r>
            <w:r w:rsidRPr="007C7C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242с.</w:t>
            </w:r>
            <w:r w:rsidRPr="007C7C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–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Pr="007C7C8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(Среднее профессиональное образование)</w:t>
            </w:r>
          </w:p>
        </w:tc>
        <w:tc>
          <w:tcPr>
            <w:tcW w:w="1514" w:type="dxa"/>
          </w:tcPr>
          <w:p w14:paraId="17297C58" w14:textId="49E12BF4" w:rsidR="00315C98" w:rsidRDefault="00F82F2E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2804A694" w14:textId="77777777" w:rsidR="00F82F2E" w:rsidRDefault="00F82F2E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91342" w14:textId="77777777" w:rsidR="00F82F2E" w:rsidRDefault="00F82F2E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D5CA1" w14:textId="21422688" w:rsidR="007C7C8B" w:rsidRDefault="00F82F2E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9FC17C2" w14:textId="77777777" w:rsidR="007C7C8B" w:rsidRDefault="007C7C8B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8F7CBC" w14:textId="77777777" w:rsidR="007C7C8B" w:rsidRDefault="007C7C8B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7775A" w14:textId="77777777" w:rsidR="007C7C8B" w:rsidRDefault="007C7C8B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81560AD" w14:textId="77777777" w:rsidR="00460B8B" w:rsidRDefault="00460B8B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E1564C" w14:textId="77777777" w:rsidR="00460B8B" w:rsidRDefault="00460B8B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25EF37" w14:textId="77777777" w:rsidR="00460B8B" w:rsidRDefault="00460B8B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8A9F7EE" w14:textId="77777777" w:rsidR="00B22217" w:rsidRDefault="00B22217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0F5CC3" w14:textId="77777777" w:rsidR="00B22217" w:rsidRDefault="00B22217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0B53C" w14:textId="77777777" w:rsidR="00B22217" w:rsidRDefault="00B22217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FD877" w14:textId="21A56264" w:rsidR="00B22217" w:rsidRPr="001F6513" w:rsidRDefault="00B22217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30B" w:rsidRPr="004C1AA4" w14:paraId="1FBF42B8" w14:textId="77777777" w:rsidTr="00BF4C6D">
        <w:trPr>
          <w:trHeight w:val="404"/>
        </w:trPr>
        <w:tc>
          <w:tcPr>
            <w:tcW w:w="945" w:type="dxa"/>
          </w:tcPr>
          <w:p w14:paraId="0E4CAB4B" w14:textId="242A7696" w:rsidR="000B030B" w:rsidRDefault="000B030B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2552" w:type="dxa"/>
          </w:tcPr>
          <w:p w14:paraId="2E541498" w14:textId="1CF2B6B9" w:rsidR="000B030B" w:rsidRDefault="000B030B" w:rsidP="00315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МДК.02.01Основы управления в правоохранительных органах</w:t>
            </w:r>
          </w:p>
        </w:tc>
        <w:tc>
          <w:tcPr>
            <w:tcW w:w="1701" w:type="dxa"/>
          </w:tcPr>
          <w:p w14:paraId="6AA6D578" w14:textId="5C171E9C" w:rsidR="000B030B" w:rsidRPr="001C6088" w:rsidRDefault="00433AD3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7747" w:type="dxa"/>
          </w:tcPr>
          <w:p w14:paraId="2D2C63AC" w14:textId="77777777" w:rsidR="000B030B" w:rsidRPr="009921F9" w:rsidRDefault="009921F9" w:rsidP="00315C98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9921F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Бавсун, И. Г. Основы управления в органах внутренних дел : учебное пособие / И. Г. Бавсун. — Омск : Омская академия МВД России, 2017. — 152 c.</w:t>
            </w:r>
          </w:p>
          <w:p w14:paraId="773EC2D6" w14:textId="77777777" w:rsidR="009921F9" w:rsidRDefault="009921F9" w:rsidP="00315C98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9921F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Агафонов, Н. А. Основы управления в правоохранительных органах. Часть 1 : учебно-методическое пособие / Н. А. Агафонов. — Москва : Всероссийский государственный университет юстиции (РПА Минюста России), 2014. — 218 c.</w:t>
            </w:r>
          </w:p>
          <w:p w14:paraId="23F28073" w14:textId="77777777" w:rsidR="00587000" w:rsidRDefault="00587000" w:rsidP="00315C98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Основы управления в органах внутренних дел: учебник для СПО / Ю.Е. Аврутин и др; под общ. Ред. Ю.Е.Аврутина. – 2-е изд., перераб . и доп.-М.: Юрайт, 2023. – 249с.- (Профессиональное образование)</w:t>
            </w:r>
          </w:p>
          <w:p w14:paraId="1D585D06" w14:textId="16B2FA16" w:rsidR="00621F04" w:rsidRPr="009921F9" w:rsidRDefault="00621F04" w:rsidP="00315C98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Pr="00621F0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Маркушин, А. Г.  Основы управления в органах внутренних дел : учебник для среднего профессионального образования / А. Г. Маркушин, О. Л. Морозов. — 4-е изд., перераб. и доп. — Москва : Издательство Юрайт, 20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19</w:t>
            </w:r>
            <w:r w:rsidRPr="00621F0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— 367 с. — (Профессиональное образование).</w:t>
            </w:r>
          </w:p>
        </w:tc>
        <w:tc>
          <w:tcPr>
            <w:tcW w:w="1514" w:type="dxa"/>
          </w:tcPr>
          <w:p w14:paraId="4B5F3493" w14:textId="10A71691" w:rsidR="000B030B" w:rsidRDefault="00ED0C65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ABBACD2" w14:textId="77777777" w:rsidR="00ED0C65" w:rsidRDefault="00ED0C65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6E56A" w14:textId="77777777" w:rsidR="00ED0C65" w:rsidRDefault="00ED0C65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3A2AE" w14:textId="5ECD42DA" w:rsidR="00621F04" w:rsidRDefault="00ED0C65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3681AC7" w14:textId="77777777" w:rsidR="00621F04" w:rsidRDefault="00621F04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D2B503" w14:textId="77777777" w:rsidR="00621F04" w:rsidRDefault="00621F04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4C845" w14:textId="77777777" w:rsidR="00621F04" w:rsidRDefault="00621F04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7CD56" w14:textId="77777777" w:rsidR="00621F04" w:rsidRDefault="00621F04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BFE67B9" w14:textId="77777777" w:rsidR="00621F04" w:rsidRDefault="00621F04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B974E" w14:textId="77777777" w:rsidR="00621F04" w:rsidRDefault="00621F04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5E39E" w14:textId="77777777" w:rsidR="00621F04" w:rsidRDefault="00621F04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F56F64" w14:textId="0BAA3085" w:rsidR="00621F04" w:rsidRPr="001F6513" w:rsidRDefault="00621F04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30B" w:rsidRPr="004C1AA4" w14:paraId="2FA8E64E" w14:textId="77777777" w:rsidTr="00BF4C6D">
        <w:trPr>
          <w:trHeight w:val="404"/>
        </w:trPr>
        <w:tc>
          <w:tcPr>
            <w:tcW w:w="945" w:type="dxa"/>
          </w:tcPr>
          <w:p w14:paraId="5AF8BC49" w14:textId="0B8ED40A" w:rsidR="000B030B" w:rsidRDefault="000B030B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552" w:type="dxa"/>
          </w:tcPr>
          <w:p w14:paraId="135C2DD0" w14:textId="642092C9" w:rsidR="000B030B" w:rsidRDefault="000B030B" w:rsidP="00315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02.02 Правовые основы оперативно-разыскной деятельности</w:t>
            </w:r>
          </w:p>
        </w:tc>
        <w:tc>
          <w:tcPr>
            <w:tcW w:w="1701" w:type="dxa"/>
          </w:tcPr>
          <w:p w14:paraId="5256509D" w14:textId="1A3A875E" w:rsidR="000B030B" w:rsidRPr="001C6088" w:rsidRDefault="00433AD3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747" w:type="dxa"/>
          </w:tcPr>
          <w:p w14:paraId="1C24317E" w14:textId="377D8E84" w:rsidR="00FF33A4" w:rsidRPr="00D6613F" w:rsidRDefault="00FF33A4" w:rsidP="00FF33A4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Жариков, Ю. С. Правоохранительные и судебные органы : учебное наглядное пособие для СПО / Ю. С. Жариков. — Саратов, Москва : Профобразование, Ай Пи Ар Медиа, 2023. — 73 c.</w:t>
            </w:r>
          </w:p>
          <w:p w14:paraId="545F7EE3" w14:textId="338B8099" w:rsidR="000B030B" w:rsidRDefault="00FF33A4" w:rsidP="00FF33A4">
            <w:pPr>
              <w:tabs>
                <w:tab w:val="left" w:pos="692"/>
                <w:tab w:val="left" w:pos="1272"/>
              </w:tabs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661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Жариков, Ю. С. Правоохранительные органы и судебная система Российской Федерации : учебное наглядное пособие / Ю. С. Жариков. — Москва : Ай Пи Ар Медиа, 2023. — 72 c. </w:t>
            </w:r>
          </w:p>
        </w:tc>
        <w:tc>
          <w:tcPr>
            <w:tcW w:w="1514" w:type="dxa"/>
          </w:tcPr>
          <w:p w14:paraId="133251EA" w14:textId="77777777" w:rsidR="000B030B" w:rsidRDefault="00FF33A4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C025B26" w14:textId="77777777" w:rsidR="00FF33A4" w:rsidRDefault="00FF33A4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1F998C" w14:textId="77777777" w:rsidR="00FF33A4" w:rsidRDefault="00FF33A4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39ADC" w14:textId="7B171A92" w:rsidR="00FF33A4" w:rsidRPr="001F6513" w:rsidRDefault="00FF33A4" w:rsidP="00315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</w:tbl>
    <w:p w14:paraId="1EB1846C" w14:textId="5F96F73A" w:rsidR="002944B3" w:rsidRDefault="002944B3" w:rsidP="00DF7A49">
      <w:pPr>
        <w:rPr>
          <w:rFonts w:ascii="Times New Roman" w:hAnsi="Times New Roman" w:cs="Times New Roman"/>
          <w:sz w:val="24"/>
          <w:szCs w:val="24"/>
        </w:rPr>
      </w:pPr>
    </w:p>
    <w:p w14:paraId="6056FAA0" w14:textId="77777777" w:rsidR="00FF33A4" w:rsidRPr="002944B3" w:rsidRDefault="00FF33A4" w:rsidP="00FF33A4">
      <w:pPr>
        <w:rPr>
          <w:rFonts w:ascii="Times New Roman" w:hAnsi="Times New Roman" w:cs="Times New Roman"/>
          <w:sz w:val="24"/>
          <w:szCs w:val="24"/>
        </w:rPr>
      </w:pPr>
    </w:p>
    <w:p w14:paraId="03D9BD7F" w14:textId="77777777" w:rsidR="00FF33A4" w:rsidRDefault="00FF33A4" w:rsidP="00FF33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Зав. библиотекой     Макарова Л.Л.</w:t>
      </w:r>
    </w:p>
    <w:p w14:paraId="6435003C" w14:textId="77777777" w:rsidR="00FF33A4" w:rsidRPr="002944B3" w:rsidRDefault="00FF33A4" w:rsidP="00DF7A49">
      <w:pPr>
        <w:rPr>
          <w:rFonts w:ascii="Times New Roman" w:hAnsi="Times New Roman" w:cs="Times New Roman"/>
          <w:sz w:val="24"/>
          <w:szCs w:val="24"/>
        </w:rPr>
      </w:pPr>
    </w:p>
    <w:sectPr w:rsidR="00FF33A4" w:rsidRPr="002944B3" w:rsidSect="00231712">
      <w:footerReference w:type="default" r:id="rId8"/>
      <w:pgSz w:w="16838" w:h="11906" w:orient="landscape"/>
      <w:pgMar w:top="85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E749F0" w14:textId="77777777" w:rsidR="00C203F4" w:rsidRDefault="00C203F4" w:rsidP="00A80AB0">
      <w:pPr>
        <w:spacing w:after="0" w:line="240" w:lineRule="auto"/>
      </w:pPr>
      <w:r>
        <w:separator/>
      </w:r>
    </w:p>
  </w:endnote>
  <w:endnote w:type="continuationSeparator" w:id="0">
    <w:p w14:paraId="1F6DEB5D" w14:textId="77777777" w:rsidR="00C203F4" w:rsidRDefault="00C203F4" w:rsidP="00A80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364063"/>
      <w:docPartObj>
        <w:docPartGallery w:val="Page Numbers (Bottom of Page)"/>
        <w:docPartUnique/>
      </w:docPartObj>
    </w:sdtPr>
    <w:sdtContent>
      <w:p w14:paraId="368315CE" w14:textId="77777777" w:rsidR="00586584" w:rsidRDefault="00A00F59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E8612B" w14:textId="77777777" w:rsidR="00586584" w:rsidRDefault="0058658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FF1F76" w14:textId="77777777" w:rsidR="00C203F4" w:rsidRDefault="00C203F4" w:rsidP="00A80AB0">
      <w:pPr>
        <w:spacing w:after="0" w:line="240" w:lineRule="auto"/>
      </w:pPr>
      <w:r>
        <w:separator/>
      </w:r>
    </w:p>
  </w:footnote>
  <w:footnote w:type="continuationSeparator" w:id="0">
    <w:p w14:paraId="5A0E947D" w14:textId="77777777" w:rsidR="00C203F4" w:rsidRDefault="00C203F4" w:rsidP="00A80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90800"/>
    <w:multiLevelType w:val="hybridMultilevel"/>
    <w:tmpl w:val="406E1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B131DE"/>
    <w:multiLevelType w:val="hybridMultilevel"/>
    <w:tmpl w:val="9A7C1B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7420CB"/>
    <w:multiLevelType w:val="hybridMultilevel"/>
    <w:tmpl w:val="18422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04133">
    <w:abstractNumId w:val="0"/>
  </w:num>
  <w:num w:numId="2" w16cid:durableId="123087587">
    <w:abstractNumId w:val="1"/>
  </w:num>
  <w:num w:numId="3" w16cid:durableId="1221941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01AC"/>
    <w:rsid w:val="00007008"/>
    <w:rsid w:val="000116DF"/>
    <w:rsid w:val="0001513E"/>
    <w:rsid w:val="0001698D"/>
    <w:rsid w:val="000172A3"/>
    <w:rsid w:val="0003172A"/>
    <w:rsid w:val="000323D1"/>
    <w:rsid w:val="000361E0"/>
    <w:rsid w:val="00036CE5"/>
    <w:rsid w:val="000463D7"/>
    <w:rsid w:val="00047BB0"/>
    <w:rsid w:val="00055F1B"/>
    <w:rsid w:val="0005649E"/>
    <w:rsid w:val="00063024"/>
    <w:rsid w:val="000639A2"/>
    <w:rsid w:val="0006455B"/>
    <w:rsid w:val="00070015"/>
    <w:rsid w:val="00076360"/>
    <w:rsid w:val="000802F9"/>
    <w:rsid w:val="00085359"/>
    <w:rsid w:val="00085FC7"/>
    <w:rsid w:val="00095B33"/>
    <w:rsid w:val="00096641"/>
    <w:rsid w:val="000A26DB"/>
    <w:rsid w:val="000A313C"/>
    <w:rsid w:val="000A604C"/>
    <w:rsid w:val="000A62E6"/>
    <w:rsid w:val="000A72FE"/>
    <w:rsid w:val="000A7C29"/>
    <w:rsid w:val="000A7EC8"/>
    <w:rsid w:val="000B030B"/>
    <w:rsid w:val="000B2083"/>
    <w:rsid w:val="000B3C66"/>
    <w:rsid w:val="000B634F"/>
    <w:rsid w:val="000C11F5"/>
    <w:rsid w:val="000C6ABC"/>
    <w:rsid w:val="000C6FFE"/>
    <w:rsid w:val="000D4981"/>
    <w:rsid w:val="000D6EC9"/>
    <w:rsid w:val="000E7789"/>
    <w:rsid w:val="000F5954"/>
    <w:rsid w:val="00114D28"/>
    <w:rsid w:val="00116490"/>
    <w:rsid w:val="00123E06"/>
    <w:rsid w:val="0013036F"/>
    <w:rsid w:val="00133574"/>
    <w:rsid w:val="00137D8B"/>
    <w:rsid w:val="00152517"/>
    <w:rsid w:val="00152CDA"/>
    <w:rsid w:val="00170C8E"/>
    <w:rsid w:val="00171B8B"/>
    <w:rsid w:val="001748B4"/>
    <w:rsid w:val="00180553"/>
    <w:rsid w:val="00182A15"/>
    <w:rsid w:val="0018662A"/>
    <w:rsid w:val="0018778A"/>
    <w:rsid w:val="00191467"/>
    <w:rsid w:val="00194061"/>
    <w:rsid w:val="00194F40"/>
    <w:rsid w:val="001954BF"/>
    <w:rsid w:val="001A2648"/>
    <w:rsid w:val="001A6769"/>
    <w:rsid w:val="001A72E6"/>
    <w:rsid w:val="001B7C19"/>
    <w:rsid w:val="001C1450"/>
    <w:rsid w:val="001C1F08"/>
    <w:rsid w:val="001C3687"/>
    <w:rsid w:val="001C592F"/>
    <w:rsid w:val="001C6088"/>
    <w:rsid w:val="001C7939"/>
    <w:rsid w:val="001D4B18"/>
    <w:rsid w:val="001D5139"/>
    <w:rsid w:val="001D7056"/>
    <w:rsid w:val="001E5A5F"/>
    <w:rsid w:val="001E7CC4"/>
    <w:rsid w:val="001F5337"/>
    <w:rsid w:val="001F6513"/>
    <w:rsid w:val="00201698"/>
    <w:rsid w:val="00207F06"/>
    <w:rsid w:val="00214C0E"/>
    <w:rsid w:val="00223EE5"/>
    <w:rsid w:val="00231712"/>
    <w:rsid w:val="00233D54"/>
    <w:rsid w:val="0024119B"/>
    <w:rsid w:val="00241587"/>
    <w:rsid w:val="002503CA"/>
    <w:rsid w:val="00254017"/>
    <w:rsid w:val="00262F60"/>
    <w:rsid w:val="00262FF9"/>
    <w:rsid w:val="00272530"/>
    <w:rsid w:val="0027313E"/>
    <w:rsid w:val="00273197"/>
    <w:rsid w:val="0027472E"/>
    <w:rsid w:val="00281733"/>
    <w:rsid w:val="00282F05"/>
    <w:rsid w:val="00286421"/>
    <w:rsid w:val="002944B3"/>
    <w:rsid w:val="002A4FF2"/>
    <w:rsid w:val="002A5B7F"/>
    <w:rsid w:val="002A757D"/>
    <w:rsid w:val="002B1C80"/>
    <w:rsid w:val="002B4178"/>
    <w:rsid w:val="002C2348"/>
    <w:rsid w:val="002C41E7"/>
    <w:rsid w:val="002D2EA9"/>
    <w:rsid w:val="002D3D58"/>
    <w:rsid w:val="002D652C"/>
    <w:rsid w:val="002E1360"/>
    <w:rsid w:val="002E6772"/>
    <w:rsid w:val="002E7CD2"/>
    <w:rsid w:val="002F1304"/>
    <w:rsid w:val="002F4FD8"/>
    <w:rsid w:val="002F67C1"/>
    <w:rsid w:val="00305E60"/>
    <w:rsid w:val="00310BFB"/>
    <w:rsid w:val="00311F09"/>
    <w:rsid w:val="00315C98"/>
    <w:rsid w:val="0032259C"/>
    <w:rsid w:val="0032499B"/>
    <w:rsid w:val="00324EF5"/>
    <w:rsid w:val="00330B14"/>
    <w:rsid w:val="00332F18"/>
    <w:rsid w:val="0033368C"/>
    <w:rsid w:val="00346F44"/>
    <w:rsid w:val="00350290"/>
    <w:rsid w:val="0035105A"/>
    <w:rsid w:val="00352228"/>
    <w:rsid w:val="00352926"/>
    <w:rsid w:val="003535D9"/>
    <w:rsid w:val="00353DE0"/>
    <w:rsid w:val="003547C1"/>
    <w:rsid w:val="00361923"/>
    <w:rsid w:val="003621E9"/>
    <w:rsid w:val="003701AC"/>
    <w:rsid w:val="003711D4"/>
    <w:rsid w:val="003734EA"/>
    <w:rsid w:val="00374A0A"/>
    <w:rsid w:val="00374B9A"/>
    <w:rsid w:val="00375263"/>
    <w:rsid w:val="0038663D"/>
    <w:rsid w:val="0039076B"/>
    <w:rsid w:val="00396EA0"/>
    <w:rsid w:val="00397F56"/>
    <w:rsid w:val="003A6E26"/>
    <w:rsid w:val="003A7379"/>
    <w:rsid w:val="003B1B42"/>
    <w:rsid w:val="003B1BC9"/>
    <w:rsid w:val="003B55B6"/>
    <w:rsid w:val="003B5A2D"/>
    <w:rsid w:val="003C0243"/>
    <w:rsid w:val="003C6773"/>
    <w:rsid w:val="003C7A9C"/>
    <w:rsid w:val="003D11F6"/>
    <w:rsid w:val="003E7139"/>
    <w:rsid w:val="003E72C8"/>
    <w:rsid w:val="003E7F29"/>
    <w:rsid w:val="003F1710"/>
    <w:rsid w:val="003F4680"/>
    <w:rsid w:val="00400390"/>
    <w:rsid w:val="004050C2"/>
    <w:rsid w:val="004120BB"/>
    <w:rsid w:val="004120C1"/>
    <w:rsid w:val="00422EE3"/>
    <w:rsid w:val="004276AA"/>
    <w:rsid w:val="00433AD3"/>
    <w:rsid w:val="004475E2"/>
    <w:rsid w:val="00456C6C"/>
    <w:rsid w:val="00460B8B"/>
    <w:rsid w:val="00463AC8"/>
    <w:rsid w:val="00470DCA"/>
    <w:rsid w:val="004821D3"/>
    <w:rsid w:val="00482608"/>
    <w:rsid w:val="00487BBC"/>
    <w:rsid w:val="00497843"/>
    <w:rsid w:val="004B698C"/>
    <w:rsid w:val="004C15A0"/>
    <w:rsid w:val="004C2B08"/>
    <w:rsid w:val="004C2D79"/>
    <w:rsid w:val="004C451B"/>
    <w:rsid w:val="004D15E0"/>
    <w:rsid w:val="004D166B"/>
    <w:rsid w:val="004D20E0"/>
    <w:rsid w:val="004E4924"/>
    <w:rsid w:val="004E7F14"/>
    <w:rsid w:val="004F233F"/>
    <w:rsid w:val="004F3775"/>
    <w:rsid w:val="004F7879"/>
    <w:rsid w:val="005019EA"/>
    <w:rsid w:val="00506959"/>
    <w:rsid w:val="00506AF3"/>
    <w:rsid w:val="005162E6"/>
    <w:rsid w:val="005202F7"/>
    <w:rsid w:val="005217E5"/>
    <w:rsid w:val="0052335B"/>
    <w:rsid w:val="00526C74"/>
    <w:rsid w:val="005323D7"/>
    <w:rsid w:val="00540B13"/>
    <w:rsid w:val="00541D9F"/>
    <w:rsid w:val="005500E8"/>
    <w:rsid w:val="00552C14"/>
    <w:rsid w:val="00556C0D"/>
    <w:rsid w:val="005767D0"/>
    <w:rsid w:val="0057740E"/>
    <w:rsid w:val="00586402"/>
    <w:rsid w:val="00586584"/>
    <w:rsid w:val="0058677C"/>
    <w:rsid w:val="00587000"/>
    <w:rsid w:val="00591D5C"/>
    <w:rsid w:val="005A13AD"/>
    <w:rsid w:val="005B1E0C"/>
    <w:rsid w:val="005B5B9B"/>
    <w:rsid w:val="005C52C0"/>
    <w:rsid w:val="005D08A6"/>
    <w:rsid w:val="005D3FD7"/>
    <w:rsid w:val="005E1567"/>
    <w:rsid w:val="005E173D"/>
    <w:rsid w:val="005E2584"/>
    <w:rsid w:val="005E2CB1"/>
    <w:rsid w:val="005E396C"/>
    <w:rsid w:val="005E55DB"/>
    <w:rsid w:val="005E75F5"/>
    <w:rsid w:val="005F2355"/>
    <w:rsid w:val="005F74D2"/>
    <w:rsid w:val="00602E87"/>
    <w:rsid w:val="00603EA6"/>
    <w:rsid w:val="00607AF4"/>
    <w:rsid w:val="006127DF"/>
    <w:rsid w:val="00613B05"/>
    <w:rsid w:val="00615805"/>
    <w:rsid w:val="00621F04"/>
    <w:rsid w:val="006223D6"/>
    <w:rsid w:val="00626AAE"/>
    <w:rsid w:val="00631159"/>
    <w:rsid w:val="00633DE5"/>
    <w:rsid w:val="006426D3"/>
    <w:rsid w:val="0064445B"/>
    <w:rsid w:val="0064498D"/>
    <w:rsid w:val="00646848"/>
    <w:rsid w:val="0065044F"/>
    <w:rsid w:val="006516B9"/>
    <w:rsid w:val="00652184"/>
    <w:rsid w:val="0065471F"/>
    <w:rsid w:val="00657A91"/>
    <w:rsid w:val="00661F66"/>
    <w:rsid w:val="006829B5"/>
    <w:rsid w:val="00682DE9"/>
    <w:rsid w:val="006849B1"/>
    <w:rsid w:val="0069487D"/>
    <w:rsid w:val="006967C6"/>
    <w:rsid w:val="0069710E"/>
    <w:rsid w:val="006971E7"/>
    <w:rsid w:val="006A246B"/>
    <w:rsid w:val="006A363D"/>
    <w:rsid w:val="006A4181"/>
    <w:rsid w:val="006A7276"/>
    <w:rsid w:val="006A74FA"/>
    <w:rsid w:val="006C2317"/>
    <w:rsid w:val="006C307B"/>
    <w:rsid w:val="006D0524"/>
    <w:rsid w:val="006D35F2"/>
    <w:rsid w:val="006D6187"/>
    <w:rsid w:val="006E13D0"/>
    <w:rsid w:val="006E39F0"/>
    <w:rsid w:val="006E5D8C"/>
    <w:rsid w:val="006F0421"/>
    <w:rsid w:val="006F517F"/>
    <w:rsid w:val="00700E31"/>
    <w:rsid w:val="007033E8"/>
    <w:rsid w:val="007124A8"/>
    <w:rsid w:val="0071556E"/>
    <w:rsid w:val="0071717D"/>
    <w:rsid w:val="00717B93"/>
    <w:rsid w:val="00733E16"/>
    <w:rsid w:val="00763711"/>
    <w:rsid w:val="00764EC7"/>
    <w:rsid w:val="0076519F"/>
    <w:rsid w:val="007666C8"/>
    <w:rsid w:val="00766982"/>
    <w:rsid w:val="00767D61"/>
    <w:rsid w:val="00775800"/>
    <w:rsid w:val="00782E79"/>
    <w:rsid w:val="00786183"/>
    <w:rsid w:val="007906BD"/>
    <w:rsid w:val="007911EA"/>
    <w:rsid w:val="007921D3"/>
    <w:rsid w:val="007B176D"/>
    <w:rsid w:val="007B6689"/>
    <w:rsid w:val="007B78E9"/>
    <w:rsid w:val="007B78F3"/>
    <w:rsid w:val="007C518F"/>
    <w:rsid w:val="007C6B4B"/>
    <w:rsid w:val="007C7C8B"/>
    <w:rsid w:val="007C7CC2"/>
    <w:rsid w:val="007D13C1"/>
    <w:rsid w:val="007D21E4"/>
    <w:rsid w:val="007D2409"/>
    <w:rsid w:val="007D2D2E"/>
    <w:rsid w:val="007F3380"/>
    <w:rsid w:val="007F3BBF"/>
    <w:rsid w:val="008000A3"/>
    <w:rsid w:val="00812D17"/>
    <w:rsid w:val="00813382"/>
    <w:rsid w:val="00825D08"/>
    <w:rsid w:val="00827DF4"/>
    <w:rsid w:val="00831D0A"/>
    <w:rsid w:val="008336B0"/>
    <w:rsid w:val="00841A11"/>
    <w:rsid w:val="00841A25"/>
    <w:rsid w:val="00841F44"/>
    <w:rsid w:val="00842A7A"/>
    <w:rsid w:val="008437F8"/>
    <w:rsid w:val="0084737E"/>
    <w:rsid w:val="00847FCF"/>
    <w:rsid w:val="00852278"/>
    <w:rsid w:val="00852EA1"/>
    <w:rsid w:val="008636A3"/>
    <w:rsid w:val="00867FA8"/>
    <w:rsid w:val="00871F99"/>
    <w:rsid w:val="00873ABB"/>
    <w:rsid w:val="0088416E"/>
    <w:rsid w:val="00885210"/>
    <w:rsid w:val="008856BB"/>
    <w:rsid w:val="008A26B5"/>
    <w:rsid w:val="008A49DB"/>
    <w:rsid w:val="008B7D33"/>
    <w:rsid w:val="008C1088"/>
    <w:rsid w:val="008C17F4"/>
    <w:rsid w:val="008C2D88"/>
    <w:rsid w:val="008C4814"/>
    <w:rsid w:val="008C6D0B"/>
    <w:rsid w:val="008D3D5C"/>
    <w:rsid w:val="008D778C"/>
    <w:rsid w:val="008E1DB0"/>
    <w:rsid w:val="008F2267"/>
    <w:rsid w:val="008F33BC"/>
    <w:rsid w:val="008F6D9E"/>
    <w:rsid w:val="00906021"/>
    <w:rsid w:val="00906A02"/>
    <w:rsid w:val="00906BD2"/>
    <w:rsid w:val="00914162"/>
    <w:rsid w:val="009222C2"/>
    <w:rsid w:val="00927990"/>
    <w:rsid w:val="00930C25"/>
    <w:rsid w:val="009358FC"/>
    <w:rsid w:val="009372EE"/>
    <w:rsid w:val="0094521F"/>
    <w:rsid w:val="00957CB8"/>
    <w:rsid w:val="00957D16"/>
    <w:rsid w:val="009741DC"/>
    <w:rsid w:val="0097565F"/>
    <w:rsid w:val="00976B69"/>
    <w:rsid w:val="00980667"/>
    <w:rsid w:val="0098499D"/>
    <w:rsid w:val="009921F9"/>
    <w:rsid w:val="00992A4A"/>
    <w:rsid w:val="00993992"/>
    <w:rsid w:val="00994AA5"/>
    <w:rsid w:val="009A149B"/>
    <w:rsid w:val="009A5CB9"/>
    <w:rsid w:val="009A6744"/>
    <w:rsid w:val="009B0752"/>
    <w:rsid w:val="009B13FF"/>
    <w:rsid w:val="009B4335"/>
    <w:rsid w:val="009B646A"/>
    <w:rsid w:val="009C2898"/>
    <w:rsid w:val="009C2A49"/>
    <w:rsid w:val="009C57CF"/>
    <w:rsid w:val="009C6E8A"/>
    <w:rsid w:val="009E235B"/>
    <w:rsid w:val="009E25EA"/>
    <w:rsid w:val="009E7BEC"/>
    <w:rsid w:val="009F43A5"/>
    <w:rsid w:val="00A00F59"/>
    <w:rsid w:val="00A05C37"/>
    <w:rsid w:val="00A07CDE"/>
    <w:rsid w:val="00A10487"/>
    <w:rsid w:val="00A10E8B"/>
    <w:rsid w:val="00A11C24"/>
    <w:rsid w:val="00A12ECD"/>
    <w:rsid w:val="00A141A6"/>
    <w:rsid w:val="00A23785"/>
    <w:rsid w:val="00A30766"/>
    <w:rsid w:val="00A3369F"/>
    <w:rsid w:val="00A468F0"/>
    <w:rsid w:val="00A47C17"/>
    <w:rsid w:val="00A54238"/>
    <w:rsid w:val="00A553BD"/>
    <w:rsid w:val="00A6195C"/>
    <w:rsid w:val="00A75EF6"/>
    <w:rsid w:val="00A77834"/>
    <w:rsid w:val="00A77BA9"/>
    <w:rsid w:val="00A80AB0"/>
    <w:rsid w:val="00A81015"/>
    <w:rsid w:val="00A837E3"/>
    <w:rsid w:val="00A94EFC"/>
    <w:rsid w:val="00AA0EBC"/>
    <w:rsid w:val="00AA263D"/>
    <w:rsid w:val="00AA6AAB"/>
    <w:rsid w:val="00AB3730"/>
    <w:rsid w:val="00AB429F"/>
    <w:rsid w:val="00AB4A59"/>
    <w:rsid w:val="00AD68B7"/>
    <w:rsid w:val="00AE3ADA"/>
    <w:rsid w:val="00AE6B6B"/>
    <w:rsid w:val="00AF28D2"/>
    <w:rsid w:val="00AF3AE2"/>
    <w:rsid w:val="00AF5C34"/>
    <w:rsid w:val="00AF6E45"/>
    <w:rsid w:val="00B0585E"/>
    <w:rsid w:val="00B0701D"/>
    <w:rsid w:val="00B11170"/>
    <w:rsid w:val="00B13791"/>
    <w:rsid w:val="00B1531B"/>
    <w:rsid w:val="00B210F1"/>
    <w:rsid w:val="00B22217"/>
    <w:rsid w:val="00B22A0F"/>
    <w:rsid w:val="00B2481D"/>
    <w:rsid w:val="00B313B4"/>
    <w:rsid w:val="00B336ED"/>
    <w:rsid w:val="00B350D7"/>
    <w:rsid w:val="00B37722"/>
    <w:rsid w:val="00B37B71"/>
    <w:rsid w:val="00B427CF"/>
    <w:rsid w:val="00B440E5"/>
    <w:rsid w:val="00B44486"/>
    <w:rsid w:val="00B467D8"/>
    <w:rsid w:val="00B46D2F"/>
    <w:rsid w:val="00B5443F"/>
    <w:rsid w:val="00B5636D"/>
    <w:rsid w:val="00B637F2"/>
    <w:rsid w:val="00B75513"/>
    <w:rsid w:val="00B77C2B"/>
    <w:rsid w:val="00B82602"/>
    <w:rsid w:val="00B86B32"/>
    <w:rsid w:val="00B949DD"/>
    <w:rsid w:val="00BA4190"/>
    <w:rsid w:val="00BA47AA"/>
    <w:rsid w:val="00BA7F24"/>
    <w:rsid w:val="00BD0C6D"/>
    <w:rsid w:val="00BE75F8"/>
    <w:rsid w:val="00BF1359"/>
    <w:rsid w:val="00BF4C6D"/>
    <w:rsid w:val="00BF7682"/>
    <w:rsid w:val="00C022F2"/>
    <w:rsid w:val="00C04CC7"/>
    <w:rsid w:val="00C1072B"/>
    <w:rsid w:val="00C10B7E"/>
    <w:rsid w:val="00C11D29"/>
    <w:rsid w:val="00C16349"/>
    <w:rsid w:val="00C16F30"/>
    <w:rsid w:val="00C203F4"/>
    <w:rsid w:val="00C31B28"/>
    <w:rsid w:val="00C33715"/>
    <w:rsid w:val="00C42A61"/>
    <w:rsid w:val="00C43EF7"/>
    <w:rsid w:val="00C46A32"/>
    <w:rsid w:val="00C47DE0"/>
    <w:rsid w:val="00C531CA"/>
    <w:rsid w:val="00C55291"/>
    <w:rsid w:val="00C5563E"/>
    <w:rsid w:val="00C5606C"/>
    <w:rsid w:val="00C572B1"/>
    <w:rsid w:val="00C6173A"/>
    <w:rsid w:val="00C623E9"/>
    <w:rsid w:val="00C6265D"/>
    <w:rsid w:val="00C65B72"/>
    <w:rsid w:val="00C714BA"/>
    <w:rsid w:val="00C77622"/>
    <w:rsid w:val="00C84182"/>
    <w:rsid w:val="00C856BC"/>
    <w:rsid w:val="00C92535"/>
    <w:rsid w:val="00CA3DB8"/>
    <w:rsid w:val="00CA64F1"/>
    <w:rsid w:val="00CB6AA7"/>
    <w:rsid w:val="00CC0019"/>
    <w:rsid w:val="00CC02E5"/>
    <w:rsid w:val="00CC4550"/>
    <w:rsid w:val="00CC745D"/>
    <w:rsid w:val="00CD5DCB"/>
    <w:rsid w:val="00CD60BB"/>
    <w:rsid w:val="00CD7FBB"/>
    <w:rsid w:val="00CE3EF2"/>
    <w:rsid w:val="00CF4A2E"/>
    <w:rsid w:val="00CF54CC"/>
    <w:rsid w:val="00CF72E7"/>
    <w:rsid w:val="00D03203"/>
    <w:rsid w:val="00D049B2"/>
    <w:rsid w:val="00D14A9D"/>
    <w:rsid w:val="00D154E7"/>
    <w:rsid w:val="00D16F84"/>
    <w:rsid w:val="00D21BB7"/>
    <w:rsid w:val="00D22EB8"/>
    <w:rsid w:val="00D35830"/>
    <w:rsid w:val="00D42976"/>
    <w:rsid w:val="00D441B4"/>
    <w:rsid w:val="00D510C4"/>
    <w:rsid w:val="00D52001"/>
    <w:rsid w:val="00D638AE"/>
    <w:rsid w:val="00D655BC"/>
    <w:rsid w:val="00D6613F"/>
    <w:rsid w:val="00D66340"/>
    <w:rsid w:val="00D7078F"/>
    <w:rsid w:val="00D73F36"/>
    <w:rsid w:val="00D74FF7"/>
    <w:rsid w:val="00D75CB2"/>
    <w:rsid w:val="00D76155"/>
    <w:rsid w:val="00D801A7"/>
    <w:rsid w:val="00D803DE"/>
    <w:rsid w:val="00D81798"/>
    <w:rsid w:val="00D8536B"/>
    <w:rsid w:val="00D9052E"/>
    <w:rsid w:val="00D90EEF"/>
    <w:rsid w:val="00D91E74"/>
    <w:rsid w:val="00D93887"/>
    <w:rsid w:val="00D97387"/>
    <w:rsid w:val="00DA14E3"/>
    <w:rsid w:val="00DA1DED"/>
    <w:rsid w:val="00DA250E"/>
    <w:rsid w:val="00DA7AAD"/>
    <w:rsid w:val="00DB4069"/>
    <w:rsid w:val="00DC08DA"/>
    <w:rsid w:val="00DC1606"/>
    <w:rsid w:val="00DC26B8"/>
    <w:rsid w:val="00DC327E"/>
    <w:rsid w:val="00DC3A57"/>
    <w:rsid w:val="00DC6D3C"/>
    <w:rsid w:val="00DC7239"/>
    <w:rsid w:val="00DD501E"/>
    <w:rsid w:val="00DD5CD5"/>
    <w:rsid w:val="00DE704A"/>
    <w:rsid w:val="00DF099E"/>
    <w:rsid w:val="00DF1A44"/>
    <w:rsid w:val="00DF7A49"/>
    <w:rsid w:val="00E0033C"/>
    <w:rsid w:val="00E026EF"/>
    <w:rsid w:val="00E04E0E"/>
    <w:rsid w:val="00E10271"/>
    <w:rsid w:val="00E129A6"/>
    <w:rsid w:val="00E1388A"/>
    <w:rsid w:val="00E14CFC"/>
    <w:rsid w:val="00E14D2C"/>
    <w:rsid w:val="00E16CAF"/>
    <w:rsid w:val="00E16F3B"/>
    <w:rsid w:val="00E17537"/>
    <w:rsid w:val="00E17BE8"/>
    <w:rsid w:val="00E2022B"/>
    <w:rsid w:val="00E21A8D"/>
    <w:rsid w:val="00E27804"/>
    <w:rsid w:val="00E3465C"/>
    <w:rsid w:val="00E42B04"/>
    <w:rsid w:val="00E434D0"/>
    <w:rsid w:val="00E53686"/>
    <w:rsid w:val="00E55B35"/>
    <w:rsid w:val="00E55C6E"/>
    <w:rsid w:val="00E560AE"/>
    <w:rsid w:val="00E60983"/>
    <w:rsid w:val="00E640B8"/>
    <w:rsid w:val="00E66E49"/>
    <w:rsid w:val="00E82291"/>
    <w:rsid w:val="00E826AD"/>
    <w:rsid w:val="00E850FF"/>
    <w:rsid w:val="00E86122"/>
    <w:rsid w:val="00E951AC"/>
    <w:rsid w:val="00E96317"/>
    <w:rsid w:val="00EA46C3"/>
    <w:rsid w:val="00EB0426"/>
    <w:rsid w:val="00EB0873"/>
    <w:rsid w:val="00EB1E0E"/>
    <w:rsid w:val="00EB3204"/>
    <w:rsid w:val="00EB3254"/>
    <w:rsid w:val="00EB5B06"/>
    <w:rsid w:val="00EC0697"/>
    <w:rsid w:val="00ED0C65"/>
    <w:rsid w:val="00ED17AE"/>
    <w:rsid w:val="00ED525C"/>
    <w:rsid w:val="00ED77CB"/>
    <w:rsid w:val="00EE3024"/>
    <w:rsid w:val="00EF4207"/>
    <w:rsid w:val="00EF524E"/>
    <w:rsid w:val="00F037A4"/>
    <w:rsid w:val="00F055CB"/>
    <w:rsid w:val="00F07C98"/>
    <w:rsid w:val="00F07E8E"/>
    <w:rsid w:val="00F10521"/>
    <w:rsid w:val="00F118E0"/>
    <w:rsid w:val="00F16DAE"/>
    <w:rsid w:val="00F21D26"/>
    <w:rsid w:val="00F23087"/>
    <w:rsid w:val="00F245E6"/>
    <w:rsid w:val="00F2548D"/>
    <w:rsid w:val="00F267B6"/>
    <w:rsid w:val="00F30561"/>
    <w:rsid w:val="00F30D3A"/>
    <w:rsid w:val="00F31074"/>
    <w:rsid w:val="00F3232A"/>
    <w:rsid w:val="00F34B10"/>
    <w:rsid w:val="00F34EA2"/>
    <w:rsid w:val="00F359D1"/>
    <w:rsid w:val="00F3684B"/>
    <w:rsid w:val="00F40F32"/>
    <w:rsid w:val="00F4199D"/>
    <w:rsid w:val="00F42585"/>
    <w:rsid w:val="00F43432"/>
    <w:rsid w:val="00F434E5"/>
    <w:rsid w:val="00F457BD"/>
    <w:rsid w:val="00F4600C"/>
    <w:rsid w:val="00F5115E"/>
    <w:rsid w:val="00F514D7"/>
    <w:rsid w:val="00F53906"/>
    <w:rsid w:val="00F55592"/>
    <w:rsid w:val="00F60C90"/>
    <w:rsid w:val="00F639D4"/>
    <w:rsid w:val="00F64622"/>
    <w:rsid w:val="00F657B9"/>
    <w:rsid w:val="00F660CE"/>
    <w:rsid w:val="00F723CA"/>
    <w:rsid w:val="00F8008E"/>
    <w:rsid w:val="00F82F2E"/>
    <w:rsid w:val="00F921CE"/>
    <w:rsid w:val="00F973BD"/>
    <w:rsid w:val="00FB0983"/>
    <w:rsid w:val="00FB38C8"/>
    <w:rsid w:val="00FB45E5"/>
    <w:rsid w:val="00FB4ABC"/>
    <w:rsid w:val="00FB5785"/>
    <w:rsid w:val="00FB57BE"/>
    <w:rsid w:val="00FC0782"/>
    <w:rsid w:val="00FC35CB"/>
    <w:rsid w:val="00FC66E2"/>
    <w:rsid w:val="00FC70E1"/>
    <w:rsid w:val="00FD0272"/>
    <w:rsid w:val="00FD0ECC"/>
    <w:rsid w:val="00FD2581"/>
    <w:rsid w:val="00FD25FF"/>
    <w:rsid w:val="00FD5959"/>
    <w:rsid w:val="00FD5E74"/>
    <w:rsid w:val="00FE50D1"/>
    <w:rsid w:val="00FE5FA8"/>
    <w:rsid w:val="00FF0214"/>
    <w:rsid w:val="00FF1E7D"/>
    <w:rsid w:val="00FF33A4"/>
    <w:rsid w:val="00FF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E40D6"/>
  <w15:docId w15:val="{745B21F7-8485-4DF9-99B6-50771E8FF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3FF"/>
  </w:style>
  <w:style w:type="paragraph" w:styleId="3">
    <w:name w:val="heading 3"/>
    <w:basedOn w:val="a"/>
    <w:next w:val="a"/>
    <w:link w:val="30"/>
    <w:qFormat/>
    <w:rsid w:val="003B55B6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1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A80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80AB0"/>
  </w:style>
  <w:style w:type="paragraph" w:styleId="a6">
    <w:name w:val="footer"/>
    <w:basedOn w:val="a"/>
    <w:link w:val="a7"/>
    <w:uiPriority w:val="99"/>
    <w:unhideWhenUsed/>
    <w:rsid w:val="00A80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0AB0"/>
  </w:style>
  <w:style w:type="paragraph" w:styleId="a8">
    <w:name w:val="caption"/>
    <w:basedOn w:val="a"/>
    <w:qFormat/>
    <w:rsid w:val="00A80AB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3B55B6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ody Text Indent"/>
    <w:basedOn w:val="a"/>
    <w:link w:val="aa"/>
    <w:rsid w:val="003B55B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a">
    <w:name w:val="Основной текст с отступом Знак"/>
    <w:basedOn w:val="a0"/>
    <w:link w:val="a9"/>
    <w:rsid w:val="003B55B6"/>
    <w:rPr>
      <w:rFonts w:ascii="Times New Roman" w:eastAsia="Times New Roman" w:hAnsi="Times New Roman" w:cs="Times New Roman"/>
      <w:sz w:val="24"/>
      <w:szCs w:val="20"/>
    </w:rPr>
  </w:style>
  <w:style w:type="paragraph" w:styleId="ab">
    <w:name w:val="Body Text"/>
    <w:basedOn w:val="a"/>
    <w:link w:val="ac"/>
    <w:uiPriority w:val="99"/>
    <w:unhideWhenUsed/>
    <w:rsid w:val="00BF7682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F7682"/>
  </w:style>
  <w:style w:type="character" w:styleId="ad">
    <w:name w:val="Hyperlink"/>
    <w:basedOn w:val="a0"/>
    <w:uiPriority w:val="99"/>
    <w:unhideWhenUsed/>
    <w:rsid w:val="00400390"/>
    <w:rPr>
      <w:color w:val="1188DD"/>
      <w:u w:val="single"/>
    </w:rPr>
  </w:style>
  <w:style w:type="paragraph" w:styleId="ae">
    <w:name w:val="List Paragraph"/>
    <w:basedOn w:val="a"/>
    <w:uiPriority w:val="34"/>
    <w:qFormat/>
    <w:rsid w:val="00201698"/>
    <w:pPr>
      <w:ind w:left="720"/>
      <w:contextualSpacing/>
    </w:pPr>
  </w:style>
  <w:style w:type="character" w:customStyle="1" w:styleId="apple-converted-space">
    <w:name w:val="apple-converted-space"/>
    <w:basedOn w:val="a0"/>
    <w:rsid w:val="00B2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1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29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8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94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384254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364667306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604806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885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51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8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19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469871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642739499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39212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55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1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1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6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83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398635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56167209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060132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872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2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18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7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886999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889680350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515196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8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65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03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282901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268007248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9216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96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5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5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3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27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45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425358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677466893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72012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91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7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5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762846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377782114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324822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09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2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26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56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897082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840653861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530530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363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22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FA7A44F-E353-4AEA-86CE-57A070D3F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3506</TotalTime>
  <Pages>16</Pages>
  <Words>4748</Words>
  <Characters>27066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УТЭиП</Company>
  <LinksUpToDate>false</LinksUpToDate>
  <CharactersWithSpaces>31751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zion1401 zion1401</cp:lastModifiedBy>
  <cp:revision>432</cp:revision>
  <cp:lastPrinted>2021-05-18T10:05:00Z</cp:lastPrinted>
  <dcterms:created xsi:type="dcterms:W3CDTF">2003-01-01T03:13:00Z</dcterms:created>
  <dcterms:modified xsi:type="dcterms:W3CDTF">2025-02-24T06:04:00Z</dcterms:modified>
</cp:coreProperties>
</file>